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E0" w:rsidRDefault="00593EE0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10350" cy="9097733"/>
            <wp:effectExtent l="0" t="0" r="0" b="8255"/>
            <wp:docPr id="1" name="Рисунок 1" descr="C:\Users\Лейсан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61" w:rsidRPr="002A550D" w:rsidRDefault="002A550D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образования, основными образовательными программами</w:t>
      </w:r>
      <w:proofErr w:type="gramStart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окальными нормативными актами Школы.</w:t>
      </w:r>
    </w:p>
    <w:p w:rsidR="005D3B61" w:rsidRPr="002A550D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и безвредности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человека факторов среды обитания».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</w:t>
      </w:r>
      <w:r w:rsidR="007A6B6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физкультуры организуют процесс физического воспитания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</w:t>
      </w:r>
      <w:r w:rsidR="007A6B6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7A6B66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5D3B61" w:rsidRPr="002A550D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4D6D67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C37AF" w:rsidRDefault="001C37AF" w:rsidP="00B80B76">
      <w:pPr>
        <w:widowControl w:val="0"/>
        <w:autoSpaceDE w:val="0"/>
        <w:autoSpaceDN w:val="0"/>
        <w:spacing w:before="0" w:beforeAutospacing="0" w:after="0" w:afterAutospacing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Default="001E74B0" w:rsidP="00B80B76">
      <w:pPr>
        <w:widowControl w:val="0"/>
        <w:autoSpaceDE w:val="0"/>
        <w:autoSpaceDN w:val="0"/>
        <w:spacing w:before="0" w:beforeAutospacing="0" w:after="0" w:afterAutospacing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Воспитательная</w:t>
      </w:r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работа</w:t>
      </w:r>
    </w:p>
    <w:p w:rsidR="001C37AF" w:rsidRPr="001E74B0" w:rsidRDefault="001C37AF" w:rsidP="00B80B76">
      <w:pPr>
        <w:widowControl w:val="0"/>
        <w:autoSpaceDE w:val="0"/>
        <w:autoSpaceDN w:val="0"/>
        <w:spacing w:before="0" w:beforeAutospacing="0" w:after="0" w:afterAutospacing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39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Воспитательный процесс в нашей школе происходит в едином образовательном пространстве,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сутью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которого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становится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поэтапное</w:t>
      </w:r>
      <w:r w:rsidR="001E74B0"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становление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уклада</w:t>
      </w:r>
      <w:r w:rsidR="001E74B0"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школьной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жизни как многомерного пространства для формирования личности ребенка.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Подводя итоги воспитательной работы за 2021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Для реализации воспитательных задач были задействованы кадры: директор</w:t>
      </w:r>
      <w:r w:rsidR="005B38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школы, 7 классных руководителей-предметников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1 учитель физической культуры, </w:t>
      </w:r>
      <w:r w:rsidR="005B38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учитель физики, 1 учитель английского языка, 1 учитель истории и обществознания,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1 педагог-организатор</w:t>
      </w:r>
      <w:r w:rsidR="005B3864">
        <w:rPr>
          <w:rFonts w:ascii="Times New Roman" w:eastAsia="Times New Roman" w:hAnsi="Times New Roman" w:cs="Times New Roman"/>
          <w:sz w:val="24"/>
          <w:szCs w:val="24"/>
          <w:lang w:val="ru-RU"/>
        </w:rPr>
        <w:t>, 1 воспитатель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E74B0" w:rsidRPr="001E74B0" w:rsidRDefault="001E74B0" w:rsidP="001E74B0">
      <w:pPr>
        <w:widowControl w:val="0"/>
        <w:autoSpaceDE w:val="0"/>
        <w:autoSpaceDN w:val="0"/>
        <w:spacing w:before="3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376E" w:rsidRDefault="001E74B0" w:rsidP="00B80B76">
      <w:pPr>
        <w:widowControl w:val="0"/>
        <w:autoSpaceDE w:val="0"/>
        <w:autoSpaceDN w:val="0"/>
        <w:spacing w:before="0" w:beforeAutospacing="0" w:after="0" w:afterAutospacing="0"/>
        <w:ind w:right="14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Система</w:t>
      </w:r>
      <w:r w:rsidRPr="001E74B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воспитательной</w:t>
      </w:r>
      <w:r w:rsidRPr="001E74B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работы</w:t>
      </w:r>
      <w:r w:rsidRPr="001E74B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школе</w:t>
      </w:r>
      <w:r w:rsidRPr="001E74B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1E74B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направлениям</w:t>
      </w:r>
    </w:p>
    <w:p w:rsidR="00495C07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148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</w:t>
      </w:r>
    </w:p>
    <w:p w:rsid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ind w:right="148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Гражданско–патриотическое</w:t>
      </w:r>
      <w:r w:rsidRPr="001E74B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направление</w:t>
      </w:r>
    </w:p>
    <w:p w:rsidR="001C37AF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148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 формировании и развитии личности учащихся школа ведущую роль отводит гражданско-патриотическому и духовно-нравственному, которые способствуют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становлению социально значимых ценностей у подрастающего поколения.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 ходе работы использовались современные педагогические технологии проектн</w:t>
      </w:r>
      <w:proofErr w:type="gramStart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о-</w:t>
      </w:r>
      <w:proofErr w:type="gramEnd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исследовательской деятельности, коллективно-творческих дел и др. Был реализован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широкий спектр мероприятий (насколько это было возможно).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На уроках, в учебной деятельности и во внеурочной деятельности учител</w:t>
      </w:r>
      <w:proofErr w:type="gramStart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я-</w:t>
      </w:r>
      <w:proofErr w:type="gramEnd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предметники, классные руководители формировали мировоззрение учащихся. В течение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года была проделана целенаправленная</w:t>
      </w:r>
      <w:r w:rsidR="001E74B0"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дела:</w:t>
      </w:r>
    </w:p>
    <w:p w:rsidR="001E74B0" w:rsidRPr="001E74B0" w:rsidRDefault="004E376E" w:rsidP="001E74B0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>встречи с ветеранами труда, ветеранами афганской войны</w:t>
      </w:r>
      <w:r>
        <w:rPr>
          <w:rFonts w:ascii="Times New Roman" w:eastAsia="Times New Roman" w:hAnsi="Times New Roman" w:cs="Times New Roman"/>
          <w:sz w:val="24"/>
          <w:lang w:val="ru-RU"/>
        </w:rPr>
        <w:t>, в</w:t>
      </w:r>
      <w:r w:rsidR="001E74B0" w:rsidRPr="001E74B0">
        <w:rPr>
          <w:rFonts w:ascii="Times New Roman" w:eastAsia="Times New Roman" w:hAnsi="Times New Roman" w:cs="Times New Roman"/>
          <w:sz w:val="24"/>
          <w:lang w:val="ru-RU"/>
        </w:rPr>
        <w:t>ыставки</w:t>
      </w:r>
      <w:r w:rsidR="001E74B0"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lang w:val="ru-RU"/>
        </w:rPr>
        <w:t>рисунков,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lang w:val="ru-RU"/>
        </w:rPr>
        <w:t>конкурсы,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lang w:val="ru-RU"/>
        </w:rPr>
        <w:t>просмотры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lang w:val="ru-RU"/>
        </w:rPr>
        <w:t>видеофильмов,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lang w:val="ru-RU"/>
        </w:rPr>
        <w:t>посвященные</w:t>
      </w:r>
      <w:r w:rsidR="001E74B0"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lang w:val="ru-RU"/>
        </w:rPr>
        <w:t>ВОВ.</w:t>
      </w:r>
    </w:p>
    <w:p w:rsidR="004E376E" w:rsidRP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>посещение музея Боевой Славы,  проведение уроков Мужества, классных часов, внеклассных мероприятий посвященные памятным датам.</w:t>
      </w:r>
    </w:p>
    <w:p w:rsidR="004E376E" w:rsidRP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>организация и проведение Дня Защитника Отечества; Дня Победы, Дня Солидарности и согласия, Дня Конституции РФ и РТ, Дня России и других государственных праздников.</w:t>
      </w:r>
    </w:p>
    <w:p w:rsidR="004E376E" w:rsidRP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>организация и проведения митинга-праздника посвященного Дню Победы;</w:t>
      </w:r>
    </w:p>
    <w:p w:rsidR="004E376E" w:rsidRP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 xml:space="preserve">организация работы отряда  </w:t>
      </w:r>
      <w:proofErr w:type="spellStart"/>
      <w:r w:rsidRPr="004E376E">
        <w:rPr>
          <w:rFonts w:ascii="Times New Roman" w:eastAsia="Times New Roman" w:hAnsi="Times New Roman" w:cs="Times New Roman"/>
          <w:sz w:val="24"/>
          <w:lang w:val="ru-RU"/>
        </w:rPr>
        <w:t>Юнармия</w:t>
      </w:r>
      <w:proofErr w:type="spellEnd"/>
      <w:r w:rsidRPr="004E376E">
        <w:rPr>
          <w:rFonts w:ascii="Times New Roman" w:eastAsia="Times New Roman" w:hAnsi="Times New Roman" w:cs="Times New Roman"/>
          <w:sz w:val="24"/>
          <w:lang w:val="ru-RU"/>
        </w:rPr>
        <w:t xml:space="preserve"> и тимуровского отряда;</w:t>
      </w:r>
    </w:p>
    <w:p w:rsidR="004E376E" w:rsidRP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>организация волонтерской работы;</w:t>
      </w:r>
    </w:p>
    <w:p w:rsid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4E376E">
        <w:rPr>
          <w:rFonts w:ascii="Times New Roman" w:eastAsia="Times New Roman" w:hAnsi="Times New Roman" w:cs="Times New Roman"/>
          <w:sz w:val="24"/>
          <w:lang w:val="ru-RU"/>
        </w:rPr>
        <w:t>проведение и участие в акциях  и конкурсах, флэш-мобах,  посвященное 76-летию  Великой Победы.</w:t>
      </w:r>
      <w:r w:rsidRPr="004E376E">
        <w:rPr>
          <w:rFonts w:ascii="Times New Roman" w:eastAsia="Times New Roman" w:hAnsi="Times New Roman" w:cs="Times New Roman"/>
          <w:sz w:val="24"/>
          <w:lang w:val="ru-RU"/>
        </w:rPr>
        <w:tab/>
      </w:r>
    </w:p>
    <w:p w:rsidR="004E376E" w:rsidRPr="004E376E" w:rsidRDefault="004E376E" w:rsidP="004E376E">
      <w:pPr>
        <w:widowControl w:val="0"/>
        <w:numPr>
          <w:ilvl w:val="0"/>
          <w:numId w:val="25"/>
        </w:numPr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Участие</w:t>
      </w:r>
      <w:r w:rsidRPr="001E74B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муниципальных</w:t>
      </w:r>
      <w:r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конкурсах.</w:t>
      </w:r>
    </w:p>
    <w:p w:rsidR="004E376E" w:rsidRPr="004E376E" w:rsidRDefault="004E376E" w:rsidP="004E376E">
      <w:pPr>
        <w:widowControl w:val="0"/>
        <w:tabs>
          <w:tab w:val="left" w:pos="478"/>
          <w:tab w:val="left" w:pos="479"/>
        </w:tabs>
        <w:autoSpaceDE w:val="0"/>
        <w:autoSpaceDN w:val="0"/>
        <w:spacing w:before="2" w:beforeAutospacing="0" w:after="0" w:afterAutospacing="0"/>
        <w:ind w:left="478"/>
        <w:rPr>
          <w:rFonts w:ascii="Times New Roman" w:eastAsia="Times New Roman" w:hAnsi="Times New Roman" w:cs="Times New Roman"/>
          <w:sz w:val="24"/>
          <w:lang w:val="ru-RU"/>
        </w:rPr>
      </w:pPr>
    </w:p>
    <w:p w:rsidR="001E74B0" w:rsidRDefault="001C37AF" w:rsidP="001E74B0">
      <w:pPr>
        <w:widowControl w:val="0"/>
        <w:autoSpaceDE w:val="0"/>
        <w:autoSpaceDN w:val="0"/>
        <w:spacing w:before="0" w:beforeAutospacing="0" w:after="0" w:afterAutospacing="0" w:line="274" w:lineRule="exact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Духовно-</w:t>
      </w:r>
      <w:r w:rsidR="001E74B0"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нравственное</w:t>
      </w:r>
      <w:r w:rsidR="00BA17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направление</w:t>
      </w:r>
    </w:p>
    <w:p w:rsidR="00BA1716" w:rsidRPr="001E74B0" w:rsidRDefault="00BA1716" w:rsidP="001E74B0">
      <w:pPr>
        <w:widowControl w:val="0"/>
        <w:autoSpaceDE w:val="0"/>
        <w:autoSpaceDN w:val="0"/>
        <w:spacing w:before="0" w:beforeAutospacing="0" w:after="0" w:afterAutospacing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C37AF" w:rsidP="00BA1716">
      <w:pPr>
        <w:widowControl w:val="0"/>
        <w:autoSpaceDE w:val="0"/>
        <w:autoSpaceDN w:val="0"/>
        <w:spacing w:before="0" w:beforeAutospacing="0" w:after="0" w:afterAutospacing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года педагогами нашей школы проведены классные часы, направленные</w:t>
      </w:r>
      <w:r w:rsidR="001E74B0"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формирование толерантного сознания у подростков, профилактика предупреждения факторов националистического и религиозного экстремизма</w:t>
      </w:r>
      <w:r w:rsidR="00BA1716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>.</w:t>
      </w:r>
    </w:p>
    <w:p w:rsidR="00BA1716" w:rsidRDefault="00BA1716" w:rsidP="001C37AF">
      <w:pPr>
        <w:widowControl w:val="0"/>
        <w:autoSpaceDE w:val="0"/>
        <w:autoSpaceDN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1C37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сновная задача наших классных руководителей попытаться вместе с учениками учиться жить в согласии и любви к </w:t>
      </w:r>
      <w:proofErr w:type="gramStart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ближнему</w:t>
      </w:r>
      <w:proofErr w:type="gramEnd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, стараться научить детей сопереживать, ценить время и труд. Необходимо повышать уровень развития</w:t>
      </w:r>
      <w:r w:rsidR="001E74B0"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и уровень воспитанности учащихся.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 конкурсах, выставках детского творчества на уровне школы, района и республики;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школьного сайта, где отображается жизнь и деятельность нашей школы;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выставок рисунков, плакатов, стенгазет  и поделок учащихся;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проведение тематических классных часов по эстетике внешнего вида ученика, культуре поведения и речи; 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лекционно-предупредительная работа с правоохранительными органами по профилактики правонарушений, вредных привычек и правовому воспитанию;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антиалкогольная, антиникотиновая пропаганда, профилактика наркомании;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совета профилактики;</w:t>
      </w:r>
    </w:p>
    <w:p w:rsidR="00BA1716" w:rsidRPr="00BA1716" w:rsidRDefault="00BA1716" w:rsidP="001C37AF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с социально-неадаптированными подростками и их семьями.</w:t>
      </w:r>
    </w:p>
    <w:p w:rsidR="00BA1716" w:rsidRPr="001E74B0" w:rsidRDefault="00BA1716" w:rsidP="001E74B0">
      <w:pPr>
        <w:widowControl w:val="0"/>
        <w:autoSpaceDE w:val="0"/>
        <w:autoSpaceDN w:val="0"/>
        <w:spacing w:before="0" w:beforeAutospacing="0" w:after="0" w:afterAutospacing="0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E74B0" w:rsidRDefault="001C37AF" w:rsidP="001E74B0">
      <w:pPr>
        <w:widowControl w:val="0"/>
        <w:autoSpaceDE w:val="0"/>
        <w:autoSpaceDN w:val="0"/>
        <w:spacing w:before="0" w:beforeAutospacing="0" w:after="0" w:afterAutospacing="0" w:line="274" w:lineRule="exact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Художественно-эстетическое</w:t>
      </w:r>
      <w:r w:rsidR="001E74B0" w:rsidRPr="001E74B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направление</w:t>
      </w:r>
    </w:p>
    <w:p w:rsidR="001C37AF" w:rsidRPr="001E74B0" w:rsidRDefault="001C37AF" w:rsidP="001E74B0">
      <w:pPr>
        <w:widowControl w:val="0"/>
        <w:autoSpaceDE w:val="0"/>
        <w:autoSpaceDN w:val="0"/>
        <w:spacing w:before="0" w:beforeAutospacing="0" w:after="0" w:afterAutospacing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Реализовать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творческие</w:t>
      </w:r>
      <w:r w:rsidR="001E74B0"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возможности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способности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1E74B0"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рамках</w:t>
      </w:r>
      <w:r w:rsidR="001E74B0"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школы позволили организация и проведение педагогами следующих праздников: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</w:t>
      </w:r>
      <w:r w:rsidR="001C37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"День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Знаний"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проходил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традиционно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втором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этаже,</w:t>
      </w:r>
      <w:r w:rsidRPr="001E74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торжественном зале школы, где на</w:t>
      </w:r>
      <w:r w:rsidR="001C37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торжественной линейке присутствовали учащиеся всех классов.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Видеопоздравление</w:t>
      </w:r>
      <w:proofErr w:type="gramStart"/>
      <w:r w:rsidRPr="001E74B0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gramEnd"/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посвященный</w:t>
      </w:r>
      <w:r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Дню</w:t>
      </w:r>
      <w:r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Учителя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Учащиеся</w:t>
      </w:r>
      <w:r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принимали участие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онлайн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поздравлении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мам,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Дню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Матери.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ind w:right="39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Обучающиеся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школы участвовали</w:t>
      </w:r>
      <w:r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конкурсах,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акциях,</w:t>
      </w:r>
      <w:r w:rsidRPr="001E74B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школе,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так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и на уровне муниципалитета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2021год был объявлен Годом родного языка и народного единства. Много различных мероприятий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проводилось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этому</w:t>
      </w:r>
      <w:r w:rsidRPr="001E74B0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случаю.</w:t>
      </w:r>
      <w:r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Вся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школа</w:t>
      </w:r>
      <w:r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принимала</w:t>
      </w:r>
      <w:r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концертной программе «Год родного языка»</w:t>
      </w:r>
    </w:p>
    <w:p w:rsidR="001E74B0" w:rsidRPr="001E74B0" w:rsidRDefault="001E74B0" w:rsidP="001E74B0">
      <w:pPr>
        <w:widowControl w:val="0"/>
        <w:autoSpaceDE w:val="0"/>
        <w:autoSpaceDN w:val="0"/>
        <w:spacing w:before="3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E74B0" w:rsidRDefault="001E74B0" w:rsidP="001C37AF">
      <w:pPr>
        <w:widowControl w:val="0"/>
        <w:autoSpaceDE w:val="0"/>
        <w:autoSpaceDN w:val="0"/>
        <w:spacing w:before="0" w:beforeAutospacing="0" w:after="0" w:afterAutospacing="0" w:line="274" w:lineRule="exact"/>
        <w:ind w:right="282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Спортивно-оздоровительное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направление</w:t>
      </w:r>
    </w:p>
    <w:p w:rsidR="001C37AF" w:rsidRPr="001E74B0" w:rsidRDefault="001C37AF" w:rsidP="001C37AF">
      <w:pPr>
        <w:widowControl w:val="0"/>
        <w:autoSpaceDE w:val="0"/>
        <w:autoSpaceDN w:val="0"/>
        <w:spacing w:before="0" w:beforeAutospacing="0" w:after="0" w:afterAutospacing="0" w:line="274" w:lineRule="exact"/>
        <w:ind w:right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Внеклассная спортивно-массовая работа в нашей школе является одним из главных звеньев физического воспитания.</w:t>
      </w:r>
    </w:p>
    <w:p w:rsid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Большое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 учебном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изучению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физической</w:t>
      </w:r>
      <w:r w:rsidR="001E74B0"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нашей</w:t>
      </w:r>
      <w:r w:rsidR="001E74B0" w:rsidRPr="001E74B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школе отводится внеклассной работе. Участие в подготовке и в проведении спортивных мероприятий</w:t>
      </w:r>
      <w:r w:rsidR="001E74B0" w:rsidRPr="001E74B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дают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высокий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результат.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Чтобы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успешно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проводить</w:t>
      </w:r>
      <w:r w:rsidR="001E74B0"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внеклассную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деятельность, приходится постоянно расширять свои познания, находить новые формы работы, больше уделять внимания детям, общению с ними. А это благотворно сказывается на взаимоотношении учащихся и учителя.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спортивных кружков «Бадминтон»,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Шахматы»;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веселые старты, сдача норм ГТО, «Зарница», спортивно-оздоровительный месячник, осенние, зимние и весенние спартакиады, «А ну-ка, парни», семейные спортивные праздники;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веселые старты по классам;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утренняя гимнастика, подвижные перемены;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проведение бесед с учениками по пропаганде ЗОЖ; 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беседы и утренники по правилам безопасности дорожного движения, пожарной безопасности, гражданской обороны;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 школьных соревнований;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 соревнованиях на уровне района и республики;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проведения Дней Здоровья;</w:t>
      </w:r>
    </w:p>
    <w:p w:rsidR="00BA1716" w:rsidRPr="00BA1716" w:rsidRDefault="00BA1716" w:rsidP="00BA171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BA17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 акциях, конкурсах, спартакиадах.</w:t>
      </w:r>
    </w:p>
    <w:p w:rsidR="00BA1716" w:rsidRPr="001E74B0" w:rsidRDefault="00BA1716" w:rsidP="001E74B0">
      <w:pPr>
        <w:widowControl w:val="0"/>
        <w:autoSpaceDE w:val="0"/>
        <w:autoSpaceDN w:val="0"/>
        <w:spacing w:before="0" w:beforeAutospacing="0" w:after="0" w:afterAutospacing="0"/>
        <w:ind w:right="2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95C07" w:rsidRDefault="00495C07" w:rsidP="001E74B0">
      <w:pPr>
        <w:widowControl w:val="0"/>
        <w:autoSpaceDE w:val="0"/>
        <w:autoSpaceDN w:val="0"/>
        <w:spacing w:before="1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Default="001E74B0" w:rsidP="001E74B0">
      <w:pPr>
        <w:widowControl w:val="0"/>
        <w:autoSpaceDE w:val="0"/>
        <w:autoSpaceDN w:val="0"/>
        <w:spacing w:before="1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proofErr w:type="spellStart"/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Профориентационная</w:t>
      </w:r>
      <w:proofErr w:type="spellEnd"/>
      <w:r w:rsidRPr="001E74B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работа</w:t>
      </w:r>
    </w:p>
    <w:p w:rsidR="001C37AF" w:rsidRPr="001E74B0" w:rsidRDefault="001C37AF" w:rsidP="001E74B0">
      <w:pPr>
        <w:widowControl w:val="0"/>
        <w:autoSpaceDE w:val="0"/>
        <w:autoSpaceDN w:val="0"/>
        <w:spacing w:before="1" w:beforeAutospacing="0" w:after="0" w:afterAutospacing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416A24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416A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классные руководители проводят классные часы, принимают активное участие в традиционных школьных делах. Но все эти мероприятия в плане общешкольном, а хотелось бы, чтобы классные руководители планировали больше своих дел, общались с детьми в совершенно </w:t>
      </w:r>
      <w:r w:rsidR="001E74B0" w:rsidRPr="00416A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другой обстановке.</w:t>
      </w:r>
    </w:p>
    <w:p w:rsidR="00527960" w:rsidRPr="00416A24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proofErr w:type="spellStart"/>
      <w:r w:rsidR="00527960" w:rsidRPr="00416A24">
        <w:rPr>
          <w:sz w:val="24"/>
          <w:szCs w:val="24"/>
          <w:lang w:val="ru-RU"/>
        </w:rPr>
        <w:t>Профориентационная</w:t>
      </w:r>
      <w:proofErr w:type="spellEnd"/>
      <w:r w:rsidR="00527960" w:rsidRPr="00416A24">
        <w:rPr>
          <w:sz w:val="24"/>
          <w:szCs w:val="24"/>
          <w:lang w:val="ru-RU"/>
        </w:rPr>
        <w:t xml:space="preserve"> работа осуществляется на уроке, внеклассных занятиях, классных часах. Практически все учебные предметы информируют учащихся о различной профессиональной деятельности. Педагог должен сообщать учащимся определенные знания о профессиях; раскрывать социальные, экономические и психологические стороны профессий; информировать учащихся о путях овладения избранными профессиями; формировать ценностные ориентации, стойкие профессиональные интересы и мотивы выбора профессии.</w:t>
      </w:r>
    </w:p>
    <w:p w:rsidR="00A4260D" w:rsidRPr="00416A24" w:rsidRDefault="001C37AF" w:rsidP="00A4260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  </w:t>
      </w:r>
      <w:r w:rsidR="00A4260D" w:rsidRPr="00416A2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С целью реализации данного направления </w:t>
      </w:r>
      <w:r w:rsidR="00A4260D"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был утвержден план </w:t>
      </w:r>
      <w:proofErr w:type="spellStart"/>
      <w:r w:rsidR="00A4260D"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="00A4260D"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работы, в рамках которого прошли следующие мероприятия:</w:t>
      </w:r>
    </w:p>
    <w:p w:rsidR="00A4260D" w:rsidRPr="00416A24" w:rsidRDefault="00A4260D" w:rsidP="00A4260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классные часы во всех классах в течение всего учебного год (согласно плана ВР классных руководителей)</w:t>
      </w:r>
    </w:p>
    <w:p w:rsidR="00A4260D" w:rsidRPr="00416A24" w:rsidRDefault="00A4260D" w:rsidP="00A4260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были составлены и реализованы совместные планы по </w:t>
      </w:r>
      <w:proofErr w:type="spellStart"/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работе с ЛПК, ЛМХПК, ЛНТ</w:t>
      </w:r>
    </w:p>
    <w:p w:rsidR="00A4260D" w:rsidRPr="00416A24" w:rsidRDefault="00A4260D" w:rsidP="00A4260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16A2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учащиеся 9 класс</w:t>
      </w:r>
      <w:r w:rsidRPr="00416A24">
        <w:rPr>
          <w:rFonts w:ascii="Times New Roman" w:eastAsia="Times New Roman" w:hAnsi="Times New Roman" w:cs="Times New Roman"/>
          <w:color w:val="111111"/>
          <w:sz w:val="24"/>
          <w:szCs w:val="24"/>
          <w:lang w:val="tt-RU" w:eastAsia="ru-RU"/>
        </w:rPr>
        <w:t>а</w:t>
      </w:r>
      <w:r w:rsidRPr="00416A2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посещали </w:t>
      </w:r>
      <w:proofErr w:type="spellStart"/>
      <w:r w:rsidRPr="00416A2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профпробы</w:t>
      </w:r>
      <w:proofErr w:type="spellEnd"/>
      <w:r w:rsidRPr="00416A2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организованные  ГАПОУ «ЛНТ», ГАПОУ «ЛПК».</w:t>
      </w:r>
    </w:p>
    <w:p w:rsidR="00A4260D" w:rsidRPr="00416A24" w:rsidRDefault="00A4260D" w:rsidP="00A4260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проведены р</w:t>
      </w:r>
      <w:r w:rsidRPr="00416A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одительские собрания для родителей учащихся </w:t>
      </w:r>
      <w:r w:rsidRPr="00416A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9 класса </w:t>
      </w:r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«Об отборе учащихся для целевого приема на педагогические направления подготовки» </w:t>
      </w:r>
    </w:p>
    <w:p w:rsidR="001E74B0" w:rsidRDefault="00A4260D" w:rsidP="007A6B6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6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совместная работа с психолого-педагогическим центром «Надежда» (по отдельному плану)</w:t>
      </w:r>
    </w:p>
    <w:p w:rsidR="001C37AF" w:rsidRPr="001E74B0" w:rsidRDefault="001C37AF" w:rsidP="007A6B6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E74B0" w:rsidRDefault="001C37AF" w:rsidP="001C37AF">
      <w:pPr>
        <w:widowControl w:val="0"/>
        <w:autoSpaceDE w:val="0"/>
        <w:autoSpaceDN w:val="0"/>
        <w:spacing w:before="0" w:beforeAutospacing="0" w:after="0" w:afterAutospacing="0" w:line="274" w:lineRule="exact"/>
        <w:ind w:right="286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Работа</w:t>
      </w:r>
      <w:r w:rsidR="00285B6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="00285B6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родителями</w:t>
      </w:r>
    </w:p>
    <w:p w:rsidR="001C37AF" w:rsidRPr="001E74B0" w:rsidRDefault="001C37AF" w:rsidP="001C37AF">
      <w:pPr>
        <w:widowControl w:val="0"/>
        <w:autoSpaceDE w:val="0"/>
        <w:autoSpaceDN w:val="0"/>
        <w:spacing w:before="0" w:beforeAutospacing="0" w:after="0" w:afterAutospacing="0" w:line="274" w:lineRule="exact"/>
        <w:ind w:right="2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Работа с родителями велась согласно плану работы на учебный год. Много внимания уделялось профилактике безопасности жизнедеятельности учащихся, профилактике 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правонарушений.</w:t>
      </w:r>
    </w:p>
    <w:p w:rsidR="001E74B0" w:rsidRPr="001E74B0" w:rsidRDefault="00285B68" w:rsidP="001E74B0">
      <w:pPr>
        <w:widowControl w:val="0"/>
        <w:autoSpaceDE w:val="0"/>
        <w:autoSpaceDN w:val="0"/>
        <w:spacing w:before="0" w:beforeAutospacing="0" w:after="0" w:afterAutospacing="0"/>
        <w:ind w:right="2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родителями велась индивидуальная работа, раздавались памятки по разным вопросам, а также проводились консультации.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 настоящее время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приглашение родителей на школьные праздники, спортивные мероприятия, оформление поздравлений к праздникам.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МБОУ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9B5F72">
        <w:rPr>
          <w:rFonts w:ascii="Times New Roman" w:eastAsia="Times New Roman" w:hAnsi="Times New Roman" w:cs="Times New Roman"/>
          <w:sz w:val="24"/>
          <w:szCs w:val="24"/>
          <w:lang w:val="ru-RU"/>
        </w:rPr>
        <w:t>«Урда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линская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ООШ»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реализует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рабочую</w:t>
      </w:r>
      <w:r w:rsidR="001E74B0" w:rsidRPr="001E74B0">
        <w:rPr>
          <w:rFonts w:ascii="Times New Roman" w:eastAsia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программу</w:t>
      </w:r>
      <w:r w:rsidR="001E74B0" w:rsidRPr="001E74B0">
        <w:rPr>
          <w:rFonts w:ascii="Times New Roman" w:eastAsia="Times New Roman" w:hAnsi="Times New Roman" w:cs="Times New Roman"/>
          <w:spacing w:val="76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 и</w:t>
      </w:r>
      <w:r w:rsidR="001E74B0" w:rsidRPr="001E74B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общего образования. В рамках в</w:t>
      </w:r>
      <w:r w:rsidR="009B5F72">
        <w:rPr>
          <w:rFonts w:ascii="Times New Roman" w:eastAsia="Times New Roman" w:hAnsi="Times New Roman" w:cs="Times New Roman"/>
          <w:sz w:val="24"/>
          <w:szCs w:val="24"/>
          <w:lang w:val="ru-RU"/>
        </w:rPr>
        <w:t>оспитательной работы МБОУ «Урда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линская ООШ»: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741"/>
        </w:tabs>
        <w:autoSpaceDE w:val="0"/>
        <w:autoSpaceDN w:val="0"/>
        <w:spacing w:before="0" w:beforeAutospacing="0" w:after="0" w:afterAutospacing="0"/>
        <w:ind w:right="295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реализует</w:t>
      </w:r>
      <w:r w:rsidRPr="001E74B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воспитательные</w:t>
      </w:r>
      <w:r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возможности</w:t>
      </w:r>
      <w:r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педагогов,</w:t>
      </w:r>
      <w:r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поддерживает</w:t>
      </w:r>
      <w:r w:rsidRPr="001E74B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традиции</w:t>
      </w:r>
      <w:r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коллективного планирования, организации, проведения и анализа воспитательных мероприятий;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813"/>
        </w:tabs>
        <w:autoSpaceDE w:val="0"/>
        <w:autoSpaceDN w:val="0"/>
        <w:spacing w:before="0" w:beforeAutospacing="0" w:after="0" w:afterAutospacing="0"/>
        <w:ind w:right="28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реализует</w:t>
      </w:r>
      <w:r w:rsidRPr="001E74B0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потенциал</w:t>
      </w:r>
      <w:r w:rsidRPr="001E74B0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классного</w:t>
      </w:r>
      <w:r w:rsidRPr="001E74B0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руководства</w:t>
      </w:r>
      <w:r w:rsidRPr="001E74B0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в воспитании</w:t>
      </w:r>
      <w:r w:rsidRPr="001E74B0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школьников,</w:t>
      </w:r>
      <w:r w:rsidRPr="001E74B0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поддерживает активное участие классных сообществ в жизни Школы;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834"/>
        </w:tabs>
        <w:autoSpaceDE w:val="0"/>
        <w:autoSpaceDN w:val="0"/>
        <w:spacing w:before="0" w:beforeAutospacing="0" w:after="0" w:afterAutospacing="0"/>
        <w:ind w:right="287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вовлекает</w:t>
      </w:r>
      <w:r w:rsidRPr="001E74B0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школьников</w:t>
      </w:r>
      <w:r w:rsidRPr="001E74B0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 xml:space="preserve">в </w:t>
      </w:r>
      <w:proofErr w:type="gramStart"/>
      <w:r w:rsidRPr="001E74B0">
        <w:rPr>
          <w:rFonts w:ascii="Times New Roman" w:eastAsia="Times New Roman" w:hAnsi="Times New Roman" w:cs="Times New Roman"/>
          <w:sz w:val="24"/>
          <w:lang w:val="ru-RU"/>
        </w:rPr>
        <w:t>кружки</w:t>
      </w:r>
      <w:proofErr w:type="gramEnd"/>
      <w:r w:rsidRPr="001E74B0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работающие</w:t>
      </w:r>
      <w:r w:rsidRPr="001E74B0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по школьным</w:t>
      </w:r>
      <w:r w:rsidRPr="001E74B0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программам</w:t>
      </w:r>
      <w:r w:rsidRPr="001E74B0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внеурочной деятельности, реализовывать их воспитательные возможности;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934"/>
          <w:tab w:val="left" w:pos="935"/>
          <w:tab w:val="left" w:pos="2329"/>
          <w:tab w:val="left" w:pos="3959"/>
          <w:tab w:val="left" w:pos="4784"/>
          <w:tab w:val="left" w:pos="6393"/>
          <w:tab w:val="left" w:pos="7767"/>
          <w:tab w:val="left" w:pos="8671"/>
        </w:tabs>
        <w:autoSpaceDE w:val="0"/>
        <w:autoSpaceDN w:val="0"/>
        <w:spacing w:before="0" w:beforeAutospacing="0" w:after="0" w:afterAutospacing="0"/>
        <w:ind w:right="287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использует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ab/>
        <w:t>в воспитании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ab/>
      </w:r>
      <w:r w:rsidRPr="001E74B0">
        <w:rPr>
          <w:rFonts w:ascii="Times New Roman" w:eastAsia="Times New Roman" w:hAnsi="Times New Roman" w:cs="Times New Roman"/>
          <w:spacing w:val="-4"/>
          <w:sz w:val="24"/>
          <w:lang w:val="ru-RU"/>
        </w:rPr>
        <w:t>детей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ab/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возможности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ab/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школьного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ab/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урока,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ab/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поддерживает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использование на уроках интерактивных форм занятий с учащимися;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739"/>
        </w:tabs>
        <w:autoSpaceDE w:val="0"/>
        <w:autoSpaceDN w:val="0"/>
        <w:spacing w:before="0" w:beforeAutospacing="0" w:after="0" w:afterAutospacing="0"/>
        <w:ind w:left="738" w:hanging="261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поддерживает</w:t>
      </w:r>
      <w:r w:rsidRPr="001E74B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ученическое</w:t>
      </w:r>
      <w:r w:rsidRPr="001E74B0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самоуправление;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739"/>
        </w:tabs>
        <w:autoSpaceDE w:val="0"/>
        <w:autoSpaceDN w:val="0"/>
        <w:spacing w:before="0" w:beforeAutospacing="0" w:after="0" w:afterAutospacing="0"/>
        <w:ind w:left="738" w:hanging="261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организует</w:t>
      </w:r>
      <w:r w:rsidRPr="001E74B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1E74B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школьников</w:t>
      </w:r>
      <w:r w:rsidRPr="001E74B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походы</w:t>
      </w:r>
      <w:r w:rsidRPr="001E74B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и реализует</w:t>
      </w:r>
      <w:r w:rsidRPr="001E74B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их воспитательный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потенциал;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739"/>
        </w:tabs>
        <w:autoSpaceDE w:val="0"/>
        <w:autoSpaceDN w:val="0"/>
        <w:spacing w:before="60" w:beforeAutospacing="0" w:after="0" w:afterAutospacing="0"/>
        <w:ind w:left="738" w:hanging="261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организует</w:t>
      </w:r>
      <w:r w:rsidRPr="001E74B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профориентационную</w:t>
      </w:r>
      <w:r w:rsidRPr="001E74B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работу</w:t>
      </w:r>
      <w:r w:rsidRPr="001E74B0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>со</w:t>
      </w:r>
      <w:r w:rsidRPr="001E74B0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школьниками;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916"/>
        </w:tabs>
        <w:autoSpaceDE w:val="0"/>
        <w:autoSpaceDN w:val="0"/>
        <w:spacing w:before="0" w:beforeAutospacing="0" w:after="0" w:afterAutospacing="0"/>
        <w:ind w:right="285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>развивает предметно-эстетическую среду Школы и реализует ее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lang w:val="ru-RU"/>
        </w:rPr>
        <w:t xml:space="preserve">воспитательные 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возможности;</w:t>
      </w:r>
    </w:p>
    <w:p w:rsidR="001E74B0" w:rsidRPr="001E74B0" w:rsidRDefault="001E74B0" w:rsidP="001E74B0">
      <w:pPr>
        <w:widowControl w:val="0"/>
        <w:numPr>
          <w:ilvl w:val="0"/>
          <w:numId w:val="24"/>
        </w:numPr>
        <w:tabs>
          <w:tab w:val="left" w:pos="998"/>
        </w:tabs>
        <w:autoSpaceDE w:val="0"/>
        <w:autoSpaceDN w:val="0"/>
        <w:spacing w:before="0" w:beforeAutospacing="0" w:after="0" w:afterAutospacing="0"/>
        <w:ind w:right="287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lang w:val="ru-RU"/>
        </w:rPr>
        <w:t xml:space="preserve">организует работу с семьями школьников, их родителями или законными представителями, направленную на совместное решение проблем личностного развития 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детей.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9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2021 году Школа провела работу по профилактике употребления </w:t>
      </w:r>
      <w:proofErr w:type="spellStart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психоактивных</w:t>
      </w:r>
      <w:proofErr w:type="spellEnd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родителей.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ind w:right="2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 с</w:t>
      </w:r>
      <w:r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планами воспитательной работы для учеников и родителей были организованы следующие мероприятия:</w:t>
      </w:r>
    </w:p>
    <w:p w:rsidR="001E74B0" w:rsidRPr="001E74B0" w:rsidRDefault="001E74B0" w:rsidP="001E74B0">
      <w:pPr>
        <w:widowControl w:val="0"/>
        <w:autoSpaceDE w:val="0"/>
        <w:autoSpaceDN w:val="0"/>
        <w:spacing w:before="1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C37AF" w:rsidRDefault="001C37AF" w:rsidP="00671899">
      <w:pPr>
        <w:widowControl w:val="0"/>
        <w:autoSpaceDE w:val="0"/>
        <w:autoSpaceDN w:val="0"/>
        <w:spacing w:before="0" w:beforeAutospacing="0" w:after="0" w:afterAutospacing="0" w:line="237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74B0" w:rsidRPr="001E74B0" w:rsidRDefault="001E74B0" w:rsidP="00671899">
      <w:pPr>
        <w:widowControl w:val="0"/>
        <w:autoSpaceDE w:val="0"/>
        <w:autoSpaceDN w:val="0"/>
        <w:spacing w:before="0" w:beforeAutospacing="0" w:after="0" w:afterAutospacing="0" w:line="237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Участие</w:t>
      </w:r>
      <w:r w:rsidRPr="001E74B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МБОУ</w:t>
      </w:r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="009B5F7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линская</w:t>
      </w:r>
      <w:proofErr w:type="spellEnd"/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ООШ»</w:t>
      </w:r>
      <w:r w:rsidR="00416A2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конкурсных</w:t>
      </w:r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мероприятиях</w:t>
      </w:r>
      <w:r w:rsidRPr="001E74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муниципального, зонального, республиканского, всероссийского, международного уровня за 2021год</w:t>
      </w:r>
    </w:p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0"/>
          <w:szCs w:val="24"/>
          <w:lang w:val="ru-RU"/>
        </w:rPr>
      </w:pPr>
    </w:p>
    <w:tbl>
      <w:tblPr>
        <w:tblStyle w:val="TableNormal"/>
        <w:tblpPr w:leftFromText="180" w:rightFromText="180" w:vertAnchor="text" w:horzAnchor="margin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371"/>
        <w:gridCol w:w="3829"/>
        <w:gridCol w:w="1170"/>
        <w:gridCol w:w="1560"/>
      </w:tblGrid>
      <w:tr w:rsidR="000F2CA8" w:rsidRPr="000F2CA8" w:rsidTr="007A6B66">
        <w:trPr>
          <w:trHeight w:val="1379"/>
        </w:trPr>
        <w:tc>
          <w:tcPr>
            <w:tcW w:w="714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2371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3829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Название конкурса</w:t>
            </w:r>
          </w:p>
        </w:tc>
        <w:tc>
          <w:tcPr>
            <w:tcW w:w="1170" w:type="dxa"/>
          </w:tcPr>
          <w:p w:rsidR="000F2CA8" w:rsidRPr="000F2CA8" w:rsidRDefault="000F2CA8" w:rsidP="000F2CA8">
            <w:pPr>
              <w:ind w:right="10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Формат   проведени</w:t>
            </w:r>
            <w:r w:rsidRPr="000F2CA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>я</w:t>
            </w:r>
            <w:r w:rsidRPr="000F2CA8">
              <w:rPr>
                <w:rFonts w:eastAsia="Times New Roman" w:cs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(очно/за</w:t>
            </w:r>
          </w:p>
          <w:p w:rsidR="000F2CA8" w:rsidRPr="000F2CA8" w:rsidRDefault="000F2CA8" w:rsidP="000F2CA8">
            <w:pPr>
              <w:spacing w:line="262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очно)</w:t>
            </w:r>
          </w:p>
        </w:tc>
        <w:tc>
          <w:tcPr>
            <w:tcW w:w="1560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Результат</w:t>
            </w:r>
          </w:p>
        </w:tc>
      </w:tr>
      <w:tr w:rsidR="000F2CA8" w:rsidRPr="000F2CA8" w:rsidTr="007A6B66">
        <w:trPr>
          <w:trHeight w:val="1379"/>
        </w:trPr>
        <w:tc>
          <w:tcPr>
            <w:tcW w:w="714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371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9" w:type="dxa"/>
          </w:tcPr>
          <w:p w:rsidR="000F2CA8" w:rsidRPr="000F2CA8" w:rsidRDefault="000F2CA8" w:rsidP="000F2CA8">
            <w:pPr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«Татар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кызы-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2021</w:t>
            </w:r>
            <w:r w:rsidRPr="000F2CA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», </w:t>
            </w:r>
            <w:proofErr w:type="gramStart"/>
            <w:r w:rsidRPr="000F2C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посвященный</w:t>
            </w:r>
            <w:proofErr w:type="gramEnd"/>
            <w:r w:rsidRPr="000F2CA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 Году родных языков и народного единства</w:t>
            </w:r>
          </w:p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70" w:type="dxa"/>
          </w:tcPr>
          <w:p w:rsidR="000F2CA8" w:rsidRPr="000F2CA8" w:rsidRDefault="000F2CA8" w:rsidP="000F2CA8">
            <w:pPr>
              <w:ind w:right="106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60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Победитель</w:t>
            </w:r>
          </w:p>
        </w:tc>
      </w:tr>
      <w:tr w:rsidR="000F2CA8" w:rsidRPr="000F2CA8" w:rsidTr="007A6B66">
        <w:trPr>
          <w:trHeight w:val="1379"/>
        </w:trPr>
        <w:tc>
          <w:tcPr>
            <w:tcW w:w="714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2371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9" w:type="dxa"/>
          </w:tcPr>
          <w:p w:rsidR="000F2CA8" w:rsidRPr="000F2CA8" w:rsidRDefault="000F2CA8" w:rsidP="000F2CA8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proofErr w:type="gramStart"/>
            <w:r w:rsidRPr="000F2C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</w:t>
            </w:r>
            <w:proofErr w:type="gramEnd"/>
            <w:r w:rsidRPr="000F2CA8">
              <w:rPr>
                <w:rFonts w:eastAsia="Times New Roman" w:cstheme="minorHAnsi"/>
                <w:sz w:val="24"/>
                <w:szCs w:val="24"/>
                <w:lang w:eastAsia="ru-RU"/>
              </w:rPr>
              <w:t>VI</w:t>
            </w:r>
            <w:r w:rsidRPr="000F2CA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муниципальная научно - практическая  экологическая  конференция.</w:t>
            </w:r>
          </w:p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</w:tcPr>
          <w:p w:rsidR="000F2CA8" w:rsidRPr="000F2CA8" w:rsidRDefault="000F2CA8" w:rsidP="000F2CA8">
            <w:pPr>
              <w:ind w:right="106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60" w:type="dxa"/>
          </w:tcPr>
          <w:p w:rsidR="000F2CA8" w:rsidRPr="000F2CA8" w:rsidRDefault="000F2CA8" w:rsidP="000F2CA8">
            <w:pPr>
              <w:spacing w:line="270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Диплом призера</w:t>
            </w:r>
          </w:p>
        </w:tc>
      </w:tr>
      <w:tr w:rsidR="000F2CA8" w:rsidRPr="000F2CA8" w:rsidTr="007A6B66">
        <w:trPr>
          <w:trHeight w:val="278"/>
        </w:trPr>
        <w:tc>
          <w:tcPr>
            <w:tcW w:w="714" w:type="dxa"/>
          </w:tcPr>
          <w:p w:rsidR="000F2CA8" w:rsidRPr="000F2CA8" w:rsidRDefault="000F2CA8" w:rsidP="000F2CA8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2371" w:type="dxa"/>
          </w:tcPr>
          <w:p w:rsidR="000F2CA8" w:rsidRPr="000F2CA8" w:rsidRDefault="000F2CA8" w:rsidP="000F2CA8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9" w:type="dxa"/>
          </w:tcPr>
          <w:p w:rsidR="000F2CA8" w:rsidRPr="000F2CA8" w:rsidRDefault="000F2CA8" w:rsidP="000F2CA8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bCs/>
                <w:color w:val="000000"/>
                <w:sz w:val="24"/>
                <w:szCs w:val="24"/>
                <w:lang w:val="ru-RU"/>
              </w:rPr>
              <w:t>Научно – практическая конференция исследовательских работ «Первые шаги в науку. Я - исследователь»</w:t>
            </w:r>
          </w:p>
        </w:tc>
        <w:tc>
          <w:tcPr>
            <w:tcW w:w="1170" w:type="dxa"/>
          </w:tcPr>
          <w:p w:rsidR="000F2CA8" w:rsidRPr="000F2CA8" w:rsidRDefault="000F2CA8" w:rsidP="000F2CA8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60" w:type="dxa"/>
          </w:tcPr>
          <w:p w:rsidR="000F2CA8" w:rsidRPr="000F2CA8" w:rsidRDefault="000F2CA8" w:rsidP="000F2CA8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Призер</w:t>
            </w:r>
          </w:p>
        </w:tc>
      </w:tr>
      <w:tr w:rsidR="000F2CA8" w:rsidRPr="000F2CA8" w:rsidTr="007A6B66">
        <w:trPr>
          <w:trHeight w:val="551"/>
        </w:trPr>
        <w:tc>
          <w:tcPr>
            <w:tcW w:w="714" w:type="dxa"/>
          </w:tcPr>
          <w:p w:rsidR="000F2CA8" w:rsidRPr="000F2CA8" w:rsidRDefault="000F2CA8" w:rsidP="000F2CA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2371" w:type="dxa"/>
          </w:tcPr>
          <w:p w:rsidR="000F2CA8" w:rsidRPr="000F2CA8" w:rsidRDefault="00D776A1" w:rsidP="000F2CA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829" w:type="dxa"/>
          </w:tcPr>
          <w:p w:rsidR="000F2CA8" w:rsidRPr="000F2CA8" w:rsidRDefault="000F2CA8" w:rsidP="000F2CA8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sz w:val="24"/>
                <w:szCs w:val="24"/>
              </w:rPr>
              <w:t>III</w:t>
            </w: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региональная научно-практическая конференция имени «Памяти пяти героев-земляков»</w:t>
            </w:r>
          </w:p>
        </w:tc>
        <w:tc>
          <w:tcPr>
            <w:tcW w:w="1170" w:type="dxa"/>
          </w:tcPr>
          <w:p w:rsidR="000F2CA8" w:rsidRPr="000F2CA8" w:rsidRDefault="000F2CA8" w:rsidP="000F2CA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60" w:type="dxa"/>
          </w:tcPr>
          <w:p w:rsidR="000F2CA8" w:rsidRPr="000F2CA8" w:rsidRDefault="000F2CA8" w:rsidP="000F2CA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Призер</w:t>
            </w:r>
          </w:p>
        </w:tc>
      </w:tr>
      <w:tr w:rsidR="000F2CA8" w:rsidRPr="000F2CA8" w:rsidTr="007A6B66">
        <w:trPr>
          <w:trHeight w:val="551"/>
        </w:trPr>
        <w:tc>
          <w:tcPr>
            <w:tcW w:w="714" w:type="dxa"/>
          </w:tcPr>
          <w:p w:rsidR="000F2CA8" w:rsidRPr="000F2CA8" w:rsidRDefault="005B3864" w:rsidP="000F2CA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371" w:type="dxa"/>
          </w:tcPr>
          <w:p w:rsidR="000F2CA8" w:rsidRPr="000F2CA8" w:rsidRDefault="000F2CA8" w:rsidP="000F2CA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</w:t>
            </w:r>
            <w:r w:rsidR="007A6B66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ный</w:t>
            </w:r>
          </w:p>
        </w:tc>
        <w:tc>
          <w:tcPr>
            <w:tcW w:w="3829" w:type="dxa"/>
          </w:tcPr>
          <w:p w:rsidR="000F2CA8" w:rsidRPr="000F2CA8" w:rsidRDefault="000F2CA8" w:rsidP="000F2CA8">
            <w:pPr>
              <w:spacing w:line="264" w:lineRule="exact"/>
              <w:rPr>
                <w:rFonts w:eastAsia="Calibri" w:cstheme="minorHAnsi"/>
                <w:sz w:val="24"/>
                <w:szCs w:val="24"/>
                <w:lang w:val="ru-RU"/>
              </w:rPr>
            </w:pP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Габдулла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Тукай </w:t>
            </w: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исемендәге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Calibri" w:cstheme="minorHAnsi"/>
                <w:sz w:val="24"/>
                <w:szCs w:val="24"/>
              </w:rPr>
              <w:t>XI</w:t>
            </w: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Халыкара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шигырь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сөйләүчеләр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бәйгесе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70" w:type="dxa"/>
          </w:tcPr>
          <w:p w:rsidR="000F2CA8" w:rsidRPr="000F2CA8" w:rsidRDefault="000F2CA8" w:rsidP="000F2CA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60" w:type="dxa"/>
          </w:tcPr>
          <w:p w:rsidR="000F2CA8" w:rsidRPr="000F2CA8" w:rsidRDefault="000F2CA8" w:rsidP="007A6B66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Диплом 3 </w:t>
            </w:r>
            <w:r w:rsidR="007A6B66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</w:tbl>
    <w:p w:rsidR="001E74B0" w:rsidRPr="000F2CA8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1E74B0" w:rsidRPr="000F2CA8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1E74B0" w:rsidRPr="000F2CA8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1E74B0" w:rsidRPr="000F2CA8" w:rsidRDefault="001E74B0" w:rsidP="001E74B0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1E74B0" w:rsidRPr="000F2CA8" w:rsidRDefault="001E74B0" w:rsidP="001E74B0">
      <w:pPr>
        <w:widowControl w:val="0"/>
        <w:autoSpaceDE w:val="0"/>
        <w:autoSpaceDN w:val="0"/>
        <w:spacing w:before="1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1E74B0" w:rsidRPr="000F2CA8" w:rsidRDefault="001E74B0" w:rsidP="001E74B0">
      <w:pPr>
        <w:widowControl w:val="0"/>
        <w:autoSpaceDE w:val="0"/>
        <w:autoSpaceDN w:val="0"/>
        <w:spacing w:before="0" w:beforeAutospacing="0" w:after="0" w:afterAutospacing="0" w:line="268" w:lineRule="exact"/>
        <w:rPr>
          <w:rFonts w:eastAsia="Times New Roman" w:cstheme="minorHAnsi"/>
          <w:sz w:val="24"/>
          <w:szCs w:val="24"/>
          <w:lang w:val="ru-RU"/>
        </w:rPr>
        <w:sectPr w:rsidR="001E74B0" w:rsidRPr="000F2CA8">
          <w:pgSz w:w="11910" w:h="16840"/>
          <w:pgMar w:top="480" w:right="5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3827"/>
        <w:gridCol w:w="1134"/>
        <w:gridCol w:w="1559"/>
      </w:tblGrid>
      <w:tr w:rsidR="001E74B0" w:rsidRPr="000F2CA8" w:rsidTr="007A6B66">
        <w:trPr>
          <w:trHeight w:val="602"/>
        </w:trPr>
        <w:tc>
          <w:tcPr>
            <w:tcW w:w="709" w:type="dxa"/>
          </w:tcPr>
          <w:p w:rsidR="001E74B0" w:rsidRPr="000F2CA8" w:rsidRDefault="005B3864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Зональный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1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приуроченный</w:t>
            </w:r>
            <w:r w:rsidRPr="000F2CA8">
              <w:rPr>
                <w:rFonts w:eastAsia="Times New Roman" w:cstheme="minorHAnsi"/>
                <w:spacing w:val="-12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</w:t>
            </w:r>
            <w:r w:rsidRPr="000F2CA8">
              <w:rPr>
                <w:rFonts w:eastAsia="Times New Roman" w:cstheme="minorHAnsi"/>
                <w:spacing w:val="-12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дню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геолога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E74B0" w:rsidRPr="000F2CA8" w:rsidRDefault="00C01833" w:rsidP="001E74B0">
            <w:pPr>
              <w:ind w:right="558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Г</w:t>
            </w:r>
            <w:r w:rsidR="001E74B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рамота </w:t>
            </w:r>
            <w:r w:rsidR="001E74B0"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 </w:t>
            </w:r>
            <w:r w:rsidR="001E74B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1E74B0" w:rsidRPr="000F2CA8" w:rsidTr="007A6B66">
        <w:trPr>
          <w:trHeight w:val="827"/>
        </w:trPr>
        <w:tc>
          <w:tcPr>
            <w:tcW w:w="709" w:type="dxa"/>
          </w:tcPr>
          <w:p w:rsidR="001E74B0" w:rsidRPr="000F2CA8" w:rsidRDefault="001C37AF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2410" w:type="dxa"/>
          </w:tcPr>
          <w:p w:rsidR="001E74B0" w:rsidRPr="000F2CA8" w:rsidRDefault="009F5697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9F5697" w:rsidRPr="000F2CA8" w:rsidRDefault="009F5697" w:rsidP="009F5697">
            <w:pPr>
              <w:spacing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0F2CA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А</w:t>
            </w:r>
            <w:r w:rsidR="00DC19A2" w:rsidRPr="000F2CA8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кция </w:t>
            </w:r>
            <w:r w:rsidRPr="000F2CA8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ко Дню памяти воинов-интернационалистов </w:t>
            </w:r>
          </w:p>
          <w:p w:rsidR="009F5697" w:rsidRPr="000F2CA8" w:rsidRDefault="009F5697" w:rsidP="009F5697">
            <w:pPr>
              <w:shd w:val="clear" w:color="auto" w:fill="FFFFFF"/>
              <w:textAlignment w:val="baseline"/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</w:pPr>
            <w:r w:rsidRPr="000F2CA8"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  <w:t>«Афганистан к нам тянется сквозь годы»</w:t>
            </w:r>
          </w:p>
          <w:p w:rsidR="001E74B0" w:rsidRPr="000F2CA8" w:rsidRDefault="001E74B0" w:rsidP="001E74B0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59" w:type="dxa"/>
          </w:tcPr>
          <w:p w:rsidR="001E74B0" w:rsidRPr="000F2CA8" w:rsidRDefault="00DC19A2" w:rsidP="001E74B0">
            <w:pPr>
              <w:ind w:right="51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Победитель</w:t>
            </w:r>
          </w:p>
        </w:tc>
      </w:tr>
      <w:tr w:rsidR="001E74B0" w:rsidRPr="000F2CA8" w:rsidTr="007A6B66">
        <w:trPr>
          <w:trHeight w:val="827"/>
        </w:trPr>
        <w:tc>
          <w:tcPr>
            <w:tcW w:w="709" w:type="dxa"/>
          </w:tcPr>
          <w:p w:rsidR="001E74B0" w:rsidRPr="000F2CA8" w:rsidRDefault="001C37AF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Герой-</w:t>
            </w:r>
            <w:proofErr w:type="spellStart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шагыйрь</w:t>
            </w:r>
            <w:proofErr w:type="spellEnd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Җәлилнең</w:t>
            </w:r>
            <w:proofErr w:type="spellEnd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тууына</w:t>
            </w:r>
            <w:proofErr w:type="spellEnd"/>
            <w:r w:rsidRPr="000F2CA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115</w:t>
            </w:r>
            <w:r w:rsidRPr="000F2CA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ел</w:t>
            </w:r>
            <w:r w:rsidRPr="000F2CA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тулуга</w:t>
            </w:r>
            <w:proofErr w:type="spellEnd"/>
            <w:r w:rsidRPr="000F2CA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багышланган</w:t>
            </w:r>
            <w:proofErr w:type="spellEnd"/>
          </w:p>
          <w:p w:rsidR="001E74B0" w:rsidRPr="000F2CA8" w:rsidRDefault="001E74B0" w:rsidP="001E74B0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республика</w:t>
            </w: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интернет-</w:t>
            </w:r>
            <w:proofErr w:type="spellStart"/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бәйгесе</w:t>
            </w:r>
            <w:proofErr w:type="spellEnd"/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59" w:type="dxa"/>
          </w:tcPr>
          <w:p w:rsidR="001E74B0" w:rsidRPr="000F2CA8" w:rsidRDefault="001E74B0" w:rsidP="001E74B0">
            <w:pPr>
              <w:ind w:right="51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Грамота призер</w:t>
            </w:r>
          </w:p>
        </w:tc>
      </w:tr>
      <w:tr w:rsidR="001E74B0" w:rsidRPr="000F2CA8" w:rsidTr="007A6B66">
        <w:trPr>
          <w:trHeight w:val="1379"/>
        </w:trPr>
        <w:tc>
          <w:tcPr>
            <w:tcW w:w="709" w:type="dxa"/>
          </w:tcPr>
          <w:p w:rsidR="001E74B0" w:rsidRPr="000F2CA8" w:rsidRDefault="001C37AF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1E74B0" w:rsidRPr="000F2CA8" w:rsidRDefault="00C01833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1E74B0" w:rsidRPr="000F2CA8" w:rsidRDefault="00C01833" w:rsidP="007A6B66">
            <w:pPr>
              <w:spacing w:line="270" w:lineRule="atLeast"/>
              <w:ind w:right="174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Смотр </w:t>
            </w:r>
            <w:proofErr w:type="gramStart"/>
            <w:r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–к</w:t>
            </w:r>
            <w:proofErr w:type="gramEnd"/>
            <w:r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онкурс на лучшую шахматную зону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59" w:type="dxa"/>
          </w:tcPr>
          <w:p w:rsidR="001E74B0" w:rsidRPr="00C01833" w:rsidRDefault="00C01833" w:rsidP="001E74B0">
            <w:pPr>
              <w:ind w:right="196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Почетная грамота</w:t>
            </w:r>
          </w:p>
        </w:tc>
      </w:tr>
      <w:tr w:rsidR="001E74B0" w:rsidRPr="000F2CA8" w:rsidTr="007A6B66">
        <w:trPr>
          <w:trHeight w:val="551"/>
        </w:trPr>
        <w:tc>
          <w:tcPr>
            <w:tcW w:w="709" w:type="dxa"/>
          </w:tcPr>
          <w:p w:rsidR="001E74B0" w:rsidRPr="000F2CA8" w:rsidRDefault="00463500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Муниципальный</w:t>
            </w:r>
            <w:r w:rsidRPr="000F2CA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конкурс</w:t>
            </w:r>
          </w:p>
          <w:p w:rsidR="001E74B0" w:rsidRPr="000F2CA8" w:rsidRDefault="001E74B0" w:rsidP="001E74B0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«Лучший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буклет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отряда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ЮИД»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E74B0" w:rsidRPr="000F2CA8" w:rsidRDefault="001E74B0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140378" w:rsidRPr="000F2CA8" w:rsidTr="007A6B66">
        <w:trPr>
          <w:trHeight w:val="551"/>
        </w:trPr>
        <w:tc>
          <w:tcPr>
            <w:tcW w:w="709" w:type="dxa"/>
          </w:tcPr>
          <w:p w:rsidR="00140378" w:rsidRPr="000F2CA8" w:rsidRDefault="000F2CA8" w:rsidP="001E74B0">
            <w:pPr>
              <w:spacing w:line="267" w:lineRule="exact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2410" w:type="dxa"/>
          </w:tcPr>
          <w:p w:rsidR="00140378" w:rsidRPr="000F2CA8" w:rsidRDefault="00140378" w:rsidP="001E74B0">
            <w:pPr>
              <w:spacing w:line="267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140378" w:rsidRPr="000F2CA8" w:rsidRDefault="00140378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 рисунков «Где живет здоровье?</w:t>
            </w:r>
          </w:p>
        </w:tc>
        <w:tc>
          <w:tcPr>
            <w:tcW w:w="1134" w:type="dxa"/>
          </w:tcPr>
          <w:p w:rsidR="00140378" w:rsidRPr="000F2CA8" w:rsidRDefault="00140378" w:rsidP="001E74B0">
            <w:pPr>
              <w:spacing w:line="267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40378" w:rsidRPr="000F2CA8" w:rsidRDefault="00140378" w:rsidP="001E74B0">
            <w:pPr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1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1E74B0" w:rsidRPr="000F2CA8" w:rsidTr="007A6B66">
        <w:trPr>
          <w:trHeight w:val="1103"/>
        </w:trPr>
        <w:tc>
          <w:tcPr>
            <w:tcW w:w="709" w:type="dxa"/>
          </w:tcPr>
          <w:p w:rsidR="001E74B0" w:rsidRPr="000F2CA8" w:rsidRDefault="000F2CA8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Муниципальный</w:t>
            </w:r>
            <w:r w:rsidRPr="000F2CA8">
              <w:rPr>
                <w:rFonts w:eastAsia="Times New Roman" w:cs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фестиваль</w:t>
            </w:r>
            <w:r w:rsidRPr="000F2CA8">
              <w:rPr>
                <w:rFonts w:eastAsia="Times New Roman" w:cs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– конкурс вокально-</w:t>
            </w:r>
          </w:p>
          <w:p w:rsidR="001E74B0" w:rsidRPr="000F2CA8" w:rsidRDefault="001E74B0" w:rsidP="001E74B0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хореографических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коллективов</w:t>
            </w:r>
          </w:p>
          <w:p w:rsidR="001E74B0" w:rsidRPr="000F2CA8" w:rsidRDefault="001E74B0" w:rsidP="001E74B0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«Радуга</w:t>
            </w:r>
            <w:r w:rsidRPr="000F2CA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талантов»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59" w:type="dxa"/>
          </w:tcPr>
          <w:p w:rsidR="001E74B0" w:rsidRPr="000F2CA8" w:rsidRDefault="00495C07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У</w:t>
            </w:r>
            <w:r w:rsidR="00DC19A2"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частие</w:t>
            </w:r>
          </w:p>
        </w:tc>
      </w:tr>
      <w:tr w:rsidR="001E74B0" w:rsidRPr="000F2CA8" w:rsidTr="007A6B66">
        <w:trPr>
          <w:trHeight w:val="383"/>
        </w:trPr>
        <w:tc>
          <w:tcPr>
            <w:tcW w:w="709" w:type="dxa"/>
          </w:tcPr>
          <w:p w:rsidR="001E74B0" w:rsidRPr="000F2CA8" w:rsidRDefault="000F2CA8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13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«Большая</w:t>
            </w:r>
            <w:r w:rsidR="00DC19A2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E74B0" w:rsidRPr="000F2CA8" w:rsidRDefault="00495C07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Участие</w:t>
            </w:r>
          </w:p>
        </w:tc>
      </w:tr>
      <w:tr w:rsidR="001E74B0" w:rsidRPr="000F2CA8" w:rsidTr="007A6B66">
        <w:trPr>
          <w:trHeight w:val="827"/>
        </w:trPr>
        <w:tc>
          <w:tcPr>
            <w:tcW w:w="709" w:type="dxa"/>
          </w:tcPr>
          <w:p w:rsidR="001E74B0" w:rsidRPr="000F2CA8" w:rsidRDefault="000F2CA8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2410" w:type="dxa"/>
          </w:tcPr>
          <w:p w:rsidR="00416A24" w:rsidRPr="000F2CA8" w:rsidRDefault="001E74B0" w:rsidP="001E74B0">
            <w:pPr>
              <w:ind w:right="134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  <w:r w:rsidR="00416A24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1E74B0" w:rsidRPr="000F2CA8" w:rsidRDefault="00416A24" w:rsidP="001E74B0">
            <w:pPr>
              <w:ind w:right="13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ту</w:t>
            </w:r>
            <w:r w:rsidR="001E74B0" w:rsidRPr="000F2CA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>р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Всероссийский</w:t>
            </w:r>
            <w:r w:rsidRPr="000F2CA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сочинений</w:t>
            </w:r>
          </w:p>
          <w:p w:rsidR="001E74B0" w:rsidRPr="000F2CA8" w:rsidRDefault="001E74B0" w:rsidP="001E74B0">
            <w:pPr>
              <w:spacing w:line="270" w:lineRule="atLeas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«Без</w:t>
            </w:r>
            <w:r w:rsidRPr="000F2CA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срока</w:t>
            </w:r>
            <w:r w:rsidRPr="000F2CA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давности»</w:t>
            </w:r>
            <w:r w:rsidRPr="000F2CA8">
              <w:rPr>
                <w:rFonts w:eastAsia="Times New Roman" w:cstheme="minorHAnsi"/>
                <w:spacing w:val="-1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(к</w:t>
            </w:r>
            <w:r w:rsidRPr="000F2CA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76-летию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Великой</w:t>
            </w:r>
            <w:r w:rsidR="00416A24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победы)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E74B0" w:rsidRPr="000F2CA8" w:rsidRDefault="00495C07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="001E74B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частие</w:t>
            </w:r>
          </w:p>
        </w:tc>
      </w:tr>
      <w:tr w:rsidR="001E74B0" w:rsidRPr="000F2CA8" w:rsidTr="007A6B66">
        <w:trPr>
          <w:trHeight w:val="551"/>
        </w:trPr>
        <w:tc>
          <w:tcPr>
            <w:tcW w:w="709" w:type="dxa"/>
          </w:tcPr>
          <w:p w:rsidR="001E74B0" w:rsidRPr="000F2CA8" w:rsidRDefault="000F2CA8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15</w:t>
            </w:r>
          </w:p>
        </w:tc>
        <w:tc>
          <w:tcPr>
            <w:tcW w:w="2410" w:type="dxa"/>
          </w:tcPr>
          <w:p w:rsidR="001E74B0" w:rsidRPr="000F2CA8" w:rsidRDefault="001E74B0" w:rsidP="00DC19A2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  <w:r w:rsidR="00DC19A2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    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ту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р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Всероссийский</w:t>
            </w:r>
            <w:r w:rsidRPr="000F2CA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сочинений</w:t>
            </w:r>
          </w:p>
          <w:p w:rsidR="001E74B0" w:rsidRPr="000F2CA8" w:rsidRDefault="001E74B0" w:rsidP="001E74B0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«Книга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–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источник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знаний»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Лауреат</w:t>
            </w:r>
          </w:p>
        </w:tc>
      </w:tr>
      <w:tr w:rsidR="001E74B0" w:rsidRPr="000F2CA8" w:rsidTr="007A6B66">
        <w:trPr>
          <w:trHeight w:val="827"/>
        </w:trPr>
        <w:tc>
          <w:tcPr>
            <w:tcW w:w="709" w:type="dxa"/>
          </w:tcPr>
          <w:p w:rsidR="001E74B0" w:rsidRPr="000F2CA8" w:rsidRDefault="000F2CA8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16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Муниципальный</w:t>
            </w:r>
            <w:r w:rsidRPr="000F2CA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этап</w:t>
            </w:r>
            <w:r w:rsidRPr="000F2CA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IV</w:t>
            </w:r>
          </w:p>
          <w:p w:rsidR="001E74B0" w:rsidRPr="000F2CA8" w:rsidRDefault="001E74B0" w:rsidP="001E74B0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международного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конкурса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чтецов</w:t>
            </w:r>
          </w:p>
          <w:p w:rsidR="001E74B0" w:rsidRPr="000F2CA8" w:rsidRDefault="001E74B0" w:rsidP="001E74B0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spellStart"/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Джалиловские</w:t>
            </w:r>
            <w:proofErr w:type="spellEnd"/>
            <w:r w:rsidRPr="000F2CA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чтения»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1E74B0" w:rsidRPr="000F2CA8" w:rsidRDefault="001E74B0" w:rsidP="001E74B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1E74B0" w:rsidRPr="000F2CA8" w:rsidTr="007A6B66">
        <w:trPr>
          <w:trHeight w:val="278"/>
        </w:trPr>
        <w:tc>
          <w:tcPr>
            <w:tcW w:w="709" w:type="dxa"/>
          </w:tcPr>
          <w:p w:rsidR="001E74B0" w:rsidRPr="000F2CA8" w:rsidRDefault="000F2CA8" w:rsidP="001E74B0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17</w:t>
            </w:r>
          </w:p>
        </w:tc>
        <w:tc>
          <w:tcPr>
            <w:tcW w:w="2410" w:type="dxa"/>
          </w:tcPr>
          <w:p w:rsidR="001E74B0" w:rsidRPr="000F2CA8" w:rsidRDefault="001E74B0" w:rsidP="001E74B0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463500" w:rsidRPr="000F2CA8" w:rsidRDefault="001E74B0" w:rsidP="00463500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смотра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детских</w:t>
            </w:r>
            <w:r w:rsidR="0046350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463500" w:rsidRPr="000F2CA8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общественных</w:t>
            </w:r>
            <w:r w:rsidR="00463500"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="00463500"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организаций</w:t>
            </w:r>
            <w:r w:rsidR="00463500" w:rsidRPr="000F2CA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="00463500" w:rsidRPr="000F2CA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>и</w:t>
            </w:r>
          </w:p>
          <w:p w:rsidR="001E74B0" w:rsidRPr="000F2CA8" w:rsidRDefault="00463500" w:rsidP="00463500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1134" w:type="dxa"/>
          </w:tcPr>
          <w:p w:rsidR="001E74B0" w:rsidRPr="000F2CA8" w:rsidRDefault="001E74B0" w:rsidP="001E74B0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lastRenderedPageBreak/>
              <w:t>заочно</w:t>
            </w:r>
          </w:p>
        </w:tc>
        <w:tc>
          <w:tcPr>
            <w:tcW w:w="1559" w:type="dxa"/>
          </w:tcPr>
          <w:p w:rsidR="001E74B0" w:rsidRPr="000F2CA8" w:rsidRDefault="001E74B0" w:rsidP="001E74B0">
            <w:pPr>
              <w:spacing w:line="25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Почетная</w:t>
            </w:r>
            <w:r w:rsidR="0046350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    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lastRenderedPageBreak/>
              <w:t>гр</w:t>
            </w:r>
            <w:r w:rsidR="0046350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амота</w:t>
            </w:r>
          </w:p>
        </w:tc>
      </w:tr>
      <w:tr w:rsidR="00463500" w:rsidRPr="000F2CA8" w:rsidTr="007A6B66">
        <w:trPr>
          <w:trHeight w:val="278"/>
        </w:trPr>
        <w:tc>
          <w:tcPr>
            <w:tcW w:w="709" w:type="dxa"/>
          </w:tcPr>
          <w:p w:rsidR="00463500" w:rsidRPr="000F2CA8" w:rsidRDefault="000F2CA8" w:rsidP="0014037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lastRenderedPageBreak/>
              <w:t xml:space="preserve"> 18</w:t>
            </w:r>
          </w:p>
        </w:tc>
        <w:tc>
          <w:tcPr>
            <w:tcW w:w="2410" w:type="dxa"/>
          </w:tcPr>
          <w:p w:rsidR="00463500" w:rsidRPr="000F2CA8" w:rsidRDefault="00463500" w:rsidP="0014037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463500" w:rsidRPr="000F2CA8" w:rsidRDefault="00463500" w:rsidP="0014037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детского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творчества</w:t>
            </w:r>
          </w:p>
          <w:p w:rsidR="00463500" w:rsidRPr="000F2CA8" w:rsidRDefault="00463500" w:rsidP="00140378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«Мама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–</w:t>
            </w:r>
            <w:r w:rsidRPr="000F2CA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это</w:t>
            </w:r>
            <w:r w:rsidRPr="000F2CA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134" w:type="dxa"/>
          </w:tcPr>
          <w:p w:rsidR="00463500" w:rsidRPr="000F2CA8" w:rsidRDefault="00463500" w:rsidP="0014037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463500" w:rsidRPr="000F2CA8" w:rsidRDefault="00463500" w:rsidP="00140378">
            <w:pPr>
              <w:spacing w:line="270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463500" w:rsidRPr="000F2CA8" w:rsidTr="007A6B66">
        <w:trPr>
          <w:trHeight w:val="278"/>
        </w:trPr>
        <w:tc>
          <w:tcPr>
            <w:tcW w:w="709" w:type="dxa"/>
          </w:tcPr>
          <w:p w:rsidR="00463500" w:rsidRPr="000F2CA8" w:rsidRDefault="000F2CA8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19</w:t>
            </w:r>
          </w:p>
        </w:tc>
        <w:tc>
          <w:tcPr>
            <w:tcW w:w="2410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детского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творчества</w:t>
            </w:r>
          </w:p>
          <w:p w:rsidR="00463500" w:rsidRPr="000F2CA8" w:rsidRDefault="00463500" w:rsidP="00140378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«Мама</w:t>
            </w:r>
            <w:r w:rsidRPr="000F2CA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–</w:t>
            </w:r>
            <w:r w:rsidRPr="000F2CA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это</w:t>
            </w:r>
            <w:r w:rsidRPr="000F2CA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134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0F2CA8" w:rsidRPr="000F2CA8" w:rsidTr="007A6B66">
        <w:trPr>
          <w:trHeight w:val="278"/>
        </w:trPr>
        <w:tc>
          <w:tcPr>
            <w:tcW w:w="709" w:type="dxa"/>
          </w:tcPr>
          <w:p w:rsidR="000F2CA8" w:rsidRPr="000F2CA8" w:rsidRDefault="000F2CA8" w:rsidP="007A6B66">
            <w:pPr>
              <w:rPr>
                <w:rFonts w:cstheme="minorHAnsi"/>
                <w:sz w:val="24"/>
                <w:szCs w:val="24"/>
                <w:lang w:val="tt-RU"/>
              </w:rPr>
            </w:pPr>
            <w:r w:rsidRPr="000F2CA8">
              <w:rPr>
                <w:rFonts w:cstheme="minorHAnsi"/>
                <w:sz w:val="24"/>
                <w:szCs w:val="24"/>
              </w:rPr>
              <w:t xml:space="preserve"> </w:t>
            </w:r>
            <w:r w:rsidRPr="000F2CA8">
              <w:rPr>
                <w:rFonts w:cstheme="minorHAnsi"/>
                <w:sz w:val="24"/>
                <w:szCs w:val="24"/>
                <w:lang w:val="tt-RU"/>
              </w:rPr>
              <w:t>20</w:t>
            </w:r>
          </w:p>
        </w:tc>
        <w:tc>
          <w:tcPr>
            <w:tcW w:w="2410" w:type="dxa"/>
          </w:tcPr>
          <w:p w:rsidR="000F2CA8" w:rsidRPr="000F2CA8" w:rsidRDefault="000F2CA8" w:rsidP="007A6B6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2CA8">
              <w:rPr>
                <w:rFonts w:cstheme="minorHAnsi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827" w:type="dxa"/>
          </w:tcPr>
          <w:p w:rsidR="000F2CA8" w:rsidRPr="000F2CA8" w:rsidRDefault="000F2CA8" w:rsidP="007A6B6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2CA8">
              <w:rPr>
                <w:rFonts w:cstheme="minorHAnsi"/>
                <w:sz w:val="24"/>
                <w:szCs w:val="24"/>
              </w:rPr>
              <w:t>Конкурс</w:t>
            </w:r>
            <w:proofErr w:type="spellEnd"/>
            <w:r w:rsidRPr="000F2CA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2CA8">
              <w:rPr>
                <w:rFonts w:cstheme="minorHAnsi"/>
                <w:sz w:val="24"/>
                <w:szCs w:val="24"/>
              </w:rPr>
              <w:t>детского</w:t>
            </w:r>
            <w:proofErr w:type="spellEnd"/>
            <w:r w:rsidRPr="000F2CA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2CA8">
              <w:rPr>
                <w:rFonts w:cstheme="minorHAnsi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134" w:type="dxa"/>
          </w:tcPr>
          <w:p w:rsidR="000F2CA8" w:rsidRPr="000F2CA8" w:rsidRDefault="000F2CA8" w:rsidP="007A6B66">
            <w:pPr>
              <w:rPr>
                <w:rFonts w:cstheme="minorHAnsi"/>
                <w:sz w:val="24"/>
                <w:szCs w:val="24"/>
              </w:rPr>
            </w:pPr>
            <w:r w:rsidRPr="000F2CA8">
              <w:rPr>
                <w:rFonts w:cstheme="minorHAnsi"/>
                <w:sz w:val="24"/>
                <w:szCs w:val="24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0F2CA8" w:rsidRPr="000F2CA8" w:rsidRDefault="000F2CA8" w:rsidP="007A6B66">
            <w:pPr>
              <w:rPr>
                <w:rFonts w:cstheme="minorHAnsi"/>
                <w:sz w:val="24"/>
                <w:szCs w:val="24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463500" w:rsidRPr="000F2CA8" w:rsidTr="007A6B66">
        <w:trPr>
          <w:trHeight w:val="278"/>
        </w:trPr>
        <w:tc>
          <w:tcPr>
            <w:tcW w:w="709" w:type="dxa"/>
          </w:tcPr>
          <w:p w:rsidR="00463500" w:rsidRPr="000F2CA8" w:rsidRDefault="000F2CA8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2410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463500" w:rsidRPr="000F2CA8" w:rsidRDefault="00463500" w:rsidP="001403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 среди обучающихся театральных</w:t>
            </w:r>
            <w:r w:rsidRPr="000F2CA8">
              <w:rPr>
                <w:rFonts w:eastAsia="Times New Roman" w:cs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объединений</w:t>
            </w:r>
            <w:r w:rsidRPr="000F2CA8">
              <w:rPr>
                <w:rFonts w:eastAsia="Times New Roman" w:cs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«Театр</w:t>
            </w:r>
          </w:p>
          <w:p w:rsidR="00463500" w:rsidRPr="000F2CA8" w:rsidRDefault="00463500" w:rsidP="00140378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и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1134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0F2CA8" w:rsidRPr="000F2CA8" w:rsidTr="007A6B66">
        <w:trPr>
          <w:trHeight w:val="278"/>
        </w:trPr>
        <w:tc>
          <w:tcPr>
            <w:tcW w:w="709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2410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0F2CA8" w:rsidRPr="000F2CA8" w:rsidRDefault="000F2CA8" w:rsidP="001403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«Конкурс  лучших отрядных уголков»</w:t>
            </w:r>
          </w:p>
        </w:tc>
        <w:tc>
          <w:tcPr>
            <w:tcW w:w="1134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0F2CA8" w:rsidRPr="000F2CA8" w:rsidRDefault="00495C07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У</w:t>
            </w:r>
            <w:r w:rsidR="000F2CA8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частие</w:t>
            </w:r>
          </w:p>
        </w:tc>
      </w:tr>
      <w:tr w:rsidR="00463500" w:rsidRPr="000F2CA8" w:rsidTr="007A6B66">
        <w:trPr>
          <w:trHeight w:val="278"/>
        </w:trPr>
        <w:tc>
          <w:tcPr>
            <w:tcW w:w="709" w:type="dxa"/>
          </w:tcPr>
          <w:p w:rsidR="00463500" w:rsidRPr="000F2CA8" w:rsidRDefault="000F2CA8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23</w:t>
            </w:r>
          </w:p>
        </w:tc>
        <w:tc>
          <w:tcPr>
            <w:tcW w:w="2410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>«Спорт.</w:t>
            </w:r>
            <w:r w:rsidRPr="000F2CA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Здоровье.</w:t>
            </w:r>
          </w:p>
          <w:p w:rsidR="00463500" w:rsidRPr="000F2CA8" w:rsidRDefault="00463500" w:rsidP="00140378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Физкультура»</w:t>
            </w:r>
          </w:p>
        </w:tc>
        <w:tc>
          <w:tcPr>
            <w:tcW w:w="1134" w:type="dxa"/>
          </w:tcPr>
          <w:p w:rsidR="00463500" w:rsidRPr="000F2CA8" w:rsidRDefault="00D776A1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</w:t>
            </w:r>
            <w:r w:rsidR="00463500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аочно</w:t>
            </w:r>
          </w:p>
        </w:tc>
        <w:tc>
          <w:tcPr>
            <w:tcW w:w="1559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1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463500" w:rsidRPr="000F2CA8" w:rsidTr="007A6B66">
        <w:trPr>
          <w:trHeight w:val="278"/>
        </w:trPr>
        <w:tc>
          <w:tcPr>
            <w:tcW w:w="709" w:type="dxa"/>
          </w:tcPr>
          <w:p w:rsidR="00463500" w:rsidRPr="000F2CA8" w:rsidRDefault="000F2CA8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24</w:t>
            </w:r>
          </w:p>
        </w:tc>
        <w:tc>
          <w:tcPr>
            <w:tcW w:w="2410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463500" w:rsidRPr="000F2CA8" w:rsidRDefault="00463500" w:rsidP="00140378">
            <w:pPr>
              <w:tabs>
                <w:tab w:val="left" w:pos="1592"/>
                <w:tab w:val="left" w:pos="2913"/>
                <w:tab w:val="left" w:pos="3592"/>
              </w:tabs>
              <w:ind w:right="9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Конкурс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смотра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детских общественных</w:t>
            </w:r>
            <w:r w:rsidR="00416A24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организаций</w:t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0F2CA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>и</w:t>
            </w:r>
          </w:p>
          <w:p w:rsidR="00463500" w:rsidRPr="000F2CA8" w:rsidRDefault="00463500" w:rsidP="00140378">
            <w:pPr>
              <w:spacing w:line="264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1134" w:type="dxa"/>
          </w:tcPr>
          <w:p w:rsidR="00463500" w:rsidRPr="000F2CA8" w:rsidRDefault="00463500" w:rsidP="00140378">
            <w:pPr>
              <w:spacing w:line="268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9" w:type="dxa"/>
          </w:tcPr>
          <w:p w:rsidR="00463500" w:rsidRPr="000F2CA8" w:rsidRDefault="00463500" w:rsidP="001403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Почетная </w:t>
            </w:r>
            <w:proofErr w:type="spellStart"/>
            <w:proofErr w:type="gramStart"/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гра</w:t>
            </w:r>
            <w:proofErr w:type="spellEnd"/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0F2CA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мота</w:t>
            </w:r>
            <w:proofErr w:type="gramEnd"/>
          </w:p>
        </w:tc>
      </w:tr>
      <w:tr w:rsidR="000F2CA8" w:rsidRPr="000F2CA8" w:rsidTr="007A6B66">
        <w:trPr>
          <w:trHeight w:val="278"/>
        </w:trPr>
        <w:tc>
          <w:tcPr>
            <w:tcW w:w="709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2410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0F2CA8" w:rsidRPr="000F2CA8" w:rsidRDefault="000F2CA8" w:rsidP="00140378">
            <w:pPr>
              <w:tabs>
                <w:tab w:val="left" w:pos="1592"/>
                <w:tab w:val="left" w:pos="2913"/>
                <w:tab w:val="left" w:pos="3592"/>
              </w:tabs>
              <w:ind w:right="94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Конкурс «</w:t>
            </w:r>
            <w:r w:rsidRPr="000F2CA8">
              <w:rPr>
                <w:rFonts w:eastAsia="Calibri" w:cstheme="minorHAnsi"/>
                <w:sz w:val="24"/>
                <w:szCs w:val="24"/>
                <w:lang w:val="tt-RU"/>
              </w:rPr>
              <w:t>Новогоднее оформление школы</w:t>
            </w: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0F2CA8" w:rsidRPr="000F2CA8" w:rsidRDefault="00D776A1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</w:t>
            </w:r>
            <w:r w:rsidR="000F2CA8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аочно</w:t>
            </w:r>
          </w:p>
        </w:tc>
        <w:tc>
          <w:tcPr>
            <w:tcW w:w="1559" w:type="dxa"/>
          </w:tcPr>
          <w:p w:rsidR="000F2CA8" w:rsidRPr="000F2CA8" w:rsidRDefault="000F2CA8" w:rsidP="00140378">
            <w:pP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0F2CA8" w:rsidRPr="000F2CA8" w:rsidTr="007A6B66">
        <w:trPr>
          <w:trHeight w:val="278"/>
        </w:trPr>
        <w:tc>
          <w:tcPr>
            <w:tcW w:w="709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2410" w:type="dxa"/>
          </w:tcPr>
          <w:p w:rsidR="000F2CA8" w:rsidRPr="000F2CA8" w:rsidRDefault="000F2CA8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3827" w:type="dxa"/>
          </w:tcPr>
          <w:p w:rsidR="000F2CA8" w:rsidRPr="000F2CA8" w:rsidRDefault="000F2CA8" w:rsidP="00140378">
            <w:pPr>
              <w:tabs>
                <w:tab w:val="left" w:pos="1592"/>
                <w:tab w:val="left" w:pos="2913"/>
                <w:tab w:val="left" w:pos="3592"/>
              </w:tabs>
              <w:ind w:right="94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 xml:space="preserve">Интернет </w:t>
            </w:r>
            <w:proofErr w:type="gram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–о</w:t>
            </w:r>
            <w:proofErr w:type="gram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лимпиада «</w:t>
            </w:r>
            <w:proofErr w:type="spellStart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Сакла</w:t>
            </w:r>
            <w:proofErr w:type="spellEnd"/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0F2CA8" w:rsidRPr="000F2CA8" w:rsidRDefault="00D776A1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з</w:t>
            </w:r>
            <w:r w:rsidR="000F2CA8"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аочно</w:t>
            </w:r>
          </w:p>
        </w:tc>
        <w:tc>
          <w:tcPr>
            <w:tcW w:w="1559" w:type="dxa"/>
          </w:tcPr>
          <w:p w:rsidR="000F2CA8" w:rsidRPr="000F2CA8" w:rsidRDefault="000F2CA8" w:rsidP="001403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Calibri" w:cstheme="minorHAnsi"/>
                <w:sz w:val="24"/>
                <w:szCs w:val="24"/>
                <w:lang w:val="ru-RU"/>
              </w:rPr>
              <w:t>Сертификаты</w:t>
            </w:r>
          </w:p>
        </w:tc>
      </w:tr>
      <w:tr w:rsidR="000D3E30" w:rsidRPr="00D776A1" w:rsidTr="007A6B66">
        <w:trPr>
          <w:trHeight w:val="278"/>
        </w:trPr>
        <w:tc>
          <w:tcPr>
            <w:tcW w:w="709" w:type="dxa"/>
          </w:tcPr>
          <w:p w:rsidR="000D3E30" w:rsidRPr="000F2CA8" w:rsidRDefault="001C37AF" w:rsidP="00140378">
            <w:pPr>
              <w:spacing w:line="268" w:lineRule="exact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2410" w:type="dxa"/>
          </w:tcPr>
          <w:p w:rsidR="000D3E30" w:rsidRPr="000F2CA8" w:rsidRDefault="00D776A1" w:rsidP="00140378">
            <w:pPr>
              <w:spacing w:line="268" w:lineRule="exact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0D3E30" w:rsidRPr="000F2CA8" w:rsidRDefault="00D776A1" w:rsidP="00140378">
            <w:pPr>
              <w:tabs>
                <w:tab w:val="left" w:pos="1592"/>
                <w:tab w:val="left" w:pos="2913"/>
                <w:tab w:val="left" w:pos="3592"/>
              </w:tabs>
              <w:ind w:right="94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Фестиваль Всероссийского физкультурно-спортивного комплекса «Готов к труду и обороне»</w:t>
            </w:r>
          </w:p>
        </w:tc>
        <w:tc>
          <w:tcPr>
            <w:tcW w:w="1134" w:type="dxa"/>
          </w:tcPr>
          <w:p w:rsidR="000D3E30" w:rsidRPr="000F2CA8" w:rsidRDefault="00D776A1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59" w:type="dxa"/>
          </w:tcPr>
          <w:p w:rsidR="000D3E30" w:rsidRPr="000F2CA8" w:rsidRDefault="00D776A1" w:rsidP="00140378">
            <w:pPr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 </w:t>
            </w: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место</w:t>
            </w:r>
          </w:p>
        </w:tc>
      </w:tr>
      <w:tr w:rsidR="000D3E30" w:rsidRPr="00D776A1" w:rsidTr="007A6B66">
        <w:trPr>
          <w:trHeight w:val="278"/>
        </w:trPr>
        <w:tc>
          <w:tcPr>
            <w:tcW w:w="709" w:type="dxa"/>
          </w:tcPr>
          <w:p w:rsidR="000D3E30" w:rsidRPr="000F2CA8" w:rsidRDefault="001C37AF" w:rsidP="00140378">
            <w:pPr>
              <w:spacing w:line="268" w:lineRule="exact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2410" w:type="dxa"/>
          </w:tcPr>
          <w:p w:rsidR="000D3E30" w:rsidRPr="000F2CA8" w:rsidRDefault="00C01833" w:rsidP="00140378">
            <w:pPr>
              <w:spacing w:line="268" w:lineRule="exact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0F2CA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3827" w:type="dxa"/>
          </w:tcPr>
          <w:p w:rsidR="000D3E30" w:rsidRPr="000F2CA8" w:rsidRDefault="00D776A1" w:rsidP="00140378">
            <w:pPr>
              <w:tabs>
                <w:tab w:val="left" w:pos="1592"/>
                <w:tab w:val="left" w:pos="2913"/>
                <w:tab w:val="left" w:pos="3592"/>
              </w:tabs>
              <w:ind w:right="94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Конкурс творческих работ (сочинение-эссе) «</w:t>
            </w:r>
            <w:r w:rsidR="00C01833">
              <w:rPr>
                <w:rFonts w:eastAsia="Calibri" w:cstheme="minorHAnsi"/>
                <w:sz w:val="24"/>
                <w:szCs w:val="24"/>
                <w:lang w:val="ru-RU"/>
              </w:rPr>
              <w:t>Скажем коррупц</w:t>
            </w:r>
            <w:r>
              <w:rPr>
                <w:rFonts w:eastAsia="Calibri" w:cstheme="minorHAnsi"/>
                <w:sz w:val="24"/>
                <w:szCs w:val="24"/>
                <w:lang w:val="ru-RU"/>
              </w:rPr>
              <w:t>ии «Нет!»</w:t>
            </w:r>
          </w:p>
        </w:tc>
        <w:tc>
          <w:tcPr>
            <w:tcW w:w="1134" w:type="dxa"/>
          </w:tcPr>
          <w:p w:rsidR="000D3E30" w:rsidRPr="000F2CA8" w:rsidRDefault="00C01833" w:rsidP="00140378">
            <w:pPr>
              <w:spacing w:line="268" w:lineRule="exact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59" w:type="dxa"/>
          </w:tcPr>
          <w:p w:rsidR="000D3E30" w:rsidRPr="000F2CA8" w:rsidRDefault="00C01833" w:rsidP="00140378">
            <w:pPr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Победитель</w:t>
            </w:r>
          </w:p>
        </w:tc>
      </w:tr>
    </w:tbl>
    <w:p w:rsidR="001E74B0" w:rsidRPr="001E74B0" w:rsidRDefault="001E74B0" w:rsidP="001E74B0">
      <w:pPr>
        <w:widowControl w:val="0"/>
        <w:autoSpaceDE w:val="0"/>
        <w:autoSpaceDN w:val="0"/>
        <w:spacing w:before="0" w:beforeAutospacing="0" w:after="0" w:afterAutospacing="0" w:line="258" w:lineRule="exact"/>
        <w:rPr>
          <w:rFonts w:ascii="Times New Roman" w:eastAsia="Times New Roman" w:hAnsi="Times New Roman" w:cs="Times New Roman"/>
          <w:sz w:val="24"/>
          <w:lang w:val="ru-RU"/>
        </w:rPr>
        <w:sectPr w:rsidR="001E74B0" w:rsidRPr="001E74B0">
          <w:type w:val="continuous"/>
          <w:pgSz w:w="11910" w:h="16840"/>
          <w:pgMar w:top="540" w:right="560" w:bottom="485" w:left="940" w:header="720" w:footer="720" w:gutter="0"/>
          <w:cols w:space="720"/>
        </w:sectPr>
      </w:pPr>
    </w:p>
    <w:p w:rsidR="001E74B0" w:rsidRDefault="001E74B0" w:rsidP="001E74B0">
      <w:pPr>
        <w:widowControl w:val="0"/>
        <w:autoSpaceDE w:val="0"/>
        <w:autoSpaceDN w:val="0"/>
        <w:spacing w:before="90" w:beforeAutospacing="0" w:after="0" w:afterAutospacing="0" w:line="274" w:lineRule="exact"/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lastRenderedPageBreak/>
        <w:t>Дополнительное</w:t>
      </w:r>
      <w:r w:rsidR="007A6B66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образование</w:t>
      </w:r>
    </w:p>
    <w:p w:rsidR="001C37AF" w:rsidRPr="001E74B0" w:rsidRDefault="001C37AF" w:rsidP="001E74B0">
      <w:pPr>
        <w:widowControl w:val="0"/>
        <w:autoSpaceDE w:val="0"/>
        <w:autoSpaceDN w:val="0"/>
        <w:spacing w:before="90" w:beforeAutospacing="0" w:after="0" w:afterAutospacing="0" w:line="274" w:lineRule="exact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</w:t>
      </w:r>
      <w:r w:rsidR="001E74B0" w:rsidRPr="001E74B0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ведется</w:t>
      </w:r>
      <w:r w:rsidR="001E74B0"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1E74B0" w:rsidRPr="001E74B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программам</w:t>
      </w:r>
      <w:r w:rsidR="001E74B0" w:rsidRPr="001E74B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следующей</w:t>
      </w:r>
      <w:r w:rsidR="001E74B0" w:rsidRPr="001E74B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74B0" w:rsidRPr="001E74B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направленности:</w:t>
      </w:r>
    </w:p>
    <w:p w:rsidR="001E74B0" w:rsidRPr="001E74B0" w:rsidRDefault="001E74B0" w:rsidP="001E74B0">
      <w:pPr>
        <w:widowControl w:val="0"/>
        <w:numPr>
          <w:ilvl w:val="0"/>
          <w:numId w:val="23"/>
        </w:numPr>
        <w:tabs>
          <w:tab w:val="left" w:pos="1198"/>
          <w:tab w:val="left" w:pos="1199"/>
        </w:tabs>
        <w:autoSpaceDE w:val="0"/>
        <w:autoSpaceDN w:val="0"/>
        <w:spacing w:before="0" w:beforeAutospacing="0" w:after="0" w:afterAutospacing="0"/>
        <w:ind w:hanging="301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естественно</w:t>
      </w:r>
      <w:r w:rsidR="000F2CA8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научное;</w:t>
      </w:r>
    </w:p>
    <w:p w:rsidR="001E74B0" w:rsidRPr="001E74B0" w:rsidRDefault="001E74B0" w:rsidP="001E74B0">
      <w:pPr>
        <w:widowControl w:val="0"/>
        <w:numPr>
          <w:ilvl w:val="0"/>
          <w:numId w:val="23"/>
        </w:numPr>
        <w:tabs>
          <w:tab w:val="left" w:pos="1198"/>
          <w:tab w:val="left" w:pos="1199"/>
        </w:tabs>
        <w:autoSpaceDE w:val="0"/>
        <w:autoSpaceDN w:val="0"/>
        <w:spacing w:before="1" w:beforeAutospacing="0" w:after="0" w:afterAutospacing="0"/>
        <w:ind w:hanging="301"/>
        <w:rPr>
          <w:rFonts w:ascii="Times New Roman" w:eastAsia="Times New Roman" w:hAnsi="Times New Roman" w:cs="Times New Roman"/>
          <w:sz w:val="24"/>
          <w:lang w:val="ru-RU"/>
        </w:rPr>
      </w:pPr>
      <w:r w:rsidRPr="001E74B0">
        <w:rPr>
          <w:rFonts w:ascii="Times New Roman" w:eastAsia="Times New Roman" w:hAnsi="Times New Roman" w:cs="Times New Roman"/>
          <w:spacing w:val="-2"/>
          <w:sz w:val="24"/>
          <w:lang w:val="ru-RU"/>
        </w:rPr>
        <w:t>физкультурно-спортивное;</w:t>
      </w:r>
    </w:p>
    <w:p w:rsidR="001E74B0" w:rsidRPr="001E74B0" w:rsidRDefault="001C37AF" w:rsidP="001E74B0">
      <w:pPr>
        <w:widowControl w:val="0"/>
        <w:autoSpaceDE w:val="0"/>
        <w:autoSpaceDN w:val="0"/>
        <w:spacing w:before="0" w:beforeAutospacing="0" w:after="0" w:afterAutospacing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Выбор направлений осуществлен на основании опроса обучающихся и родителей, который провели в сентябр</w:t>
      </w:r>
      <w:r w:rsidR="0081699F">
        <w:rPr>
          <w:rFonts w:ascii="Times New Roman" w:eastAsia="Times New Roman" w:hAnsi="Times New Roman" w:cs="Times New Roman"/>
          <w:sz w:val="24"/>
          <w:szCs w:val="24"/>
          <w:lang w:val="ru-RU"/>
        </w:rPr>
        <w:t>е 2021 года. По итогам опроса 28</w:t>
      </w:r>
      <w:r w:rsidR="006718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 и 17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родителей выявили, что </w:t>
      </w:r>
      <w:proofErr w:type="gramStart"/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естественн</w:t>
      </w:r>
      <w:r w:rsidR="0081699F">
        <w:rPr>
          <w:rFonts w:ascii="Times New Roman" w:eastAsia="Times New Roman" w:hAnsi="Times New Roman" w:cs="Times New Roman"/>
          <w:sz w:val="24"/>
          <w:szCs w:val="24"/>
          <w:lang w:val="ru-RU"/>
        </w:rPr>
        <w:t>о-научное</w:t>
      </w:r>
      <w:proofErr w:type="gramEnd"/>
      <w:r w:rsidR="008169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направление выбрало 57 %, физкультурно-спортивное – 43</w:t>
      </w:r>
      <w:r w:rsidR="001E74B0" w:rsidRPr="001E74B0">
        <w:rPr>
          <w:rFonts w:ascii="Times New Roman" w:eastAsia="Times New Roman" w:hAnsi="Times New Roman" w:cs="Times New Roman"/>
          <w:sz w:val="24"/>
          <w:szCs w:val="24"/>
          <w:lang w:val="ru-RU"/>
        </w:rPr>
        <w:t>% процентов.</w:t>
      </w:r>
    </w:p>
    <w:p w:rsidR="005D3B61" w:rsidRPr="002A550D" w:rsidRDefault="002A550D" w:rsidP="001C37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5D3B61" w:rsidRDefault="002A550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5D3B61" w:rsidRPr="00593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05003E" w:rsidRDefault="0005003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D3B61" w:rsidRDefault="002A550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5D3B61" w:rsidRDefault="002A550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5D3B61" w:rsidRDefault="002A550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5D3B61" w:rsidRDefault="002A550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D3B61" w:rsidRDefault="002A550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5D3B61" w:rsidRDefault="002A550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5D3B61" w:rsidRPr="002A550D" w:rsidRDefault="002A550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5D3B61" w:rsidRPr="002A550D" w:rsidRDefault="002A550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5D3B61" w:rsidRPr="002A550D" w:rsidRDefault="002A550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5D3B61" w:rsidRDefault="002A550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5D3B61" w:rsidRPr="00593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5D3B61" w:rsidRPr="002A550D" w:rsidRDefault="002A550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принятии коллективного 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5D3B61" w:rsidRPr="002A550D" w:rsidRDefault="002A550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5D3B61" w:rsidRPr="002A550D" w:rsidRDefault="002A550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5D3B61" w:rsidRPr="002A550D" w:rsidRDefault="002A550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создано три </w:t>
      </w:r>
      <w:r w:rsidR="00C4782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школьных 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объединения:</w:t>
      </w:r>
    </w:p>
    <w:p w:rsidR="005D3B61" w:rsidRPr="002A550D" w:rsidRDefault="00C478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дисциплин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B61" w:rsidRPr="002A550D" w:rsidRDefault="00C478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дисциплин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3B61" w:rsidRDefault="00C4782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объединение  педагогов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 w:rsidR="002A550D">
        <w:rPr>
          <w:rFonts w:hAnsi="Times New Roman" w:cs="Times New Roman"/>
          <w:color w:val="000000"/>
          <w:sz w:val="24"/>
          <w:szCs w:val="24"/>
        </w:rPr>
        <w:t xml:space="preserve"> образования.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действуют </w:t>
      </w:r>
      <w:r w:rsidRPr="00C47826">
        <w:rPr>
          <w:rFonts w:hAnsi="Times New Roman" w:cs="Times New Roman"/>
          <w:color w:val="000000"/>
          <w:sz w:val="24"/>
          <w:szCs w:val="24"/>
          <w:lang w:val="ru-RU"/>
        </w:rPr>
        <w:t>Совет обучающихся и</w:t>
      </w:r>
      <w:r w:rsidRPr="00C47826">
        <w:rPr>
          <w:rFonts w:hAnsi="Times New Roman" w:cs="Times New Roman"/>
          <w:color w:val="000000"/>
          <w:sz w:val="24"/>
          <w:szCs w:val="24"/>
        </w:rPr>
        <w:t> </w:t>
      </w:r>
      <w:r w:rsidRPr="00C47826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Школой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</w:t>
      </w:r>
    </w:p>
    <w:p w:rsidR="005D3B61" w:rsidRPr="002A550D" w:rsidRDefault="005D3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3B61" w:rsidRPr="002A550D" w:rsidRDefault="002A5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D3B61" w:rsidRDefault="002A550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2018–2021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182"/>
        <w:gridCol w:w="1466"/>
      </w:tblGrid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2018–2019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2021 года</w:t>
            </w:r>
          </w:p>
        </w:tc>
      </w:tr>
      <w:tr w:rsidR="005D3B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C47826" w:rsidRDefault="00C478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C47826" w:rsidRDefault="00C478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C47826" w:rsidRDefault="00C478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 w:rsidP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D3B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C47826" w:rsidRDefault="00C47826" w:rsidP="00C478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C47826" w:rsidRDefault="00C478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C47826" w:rsidRDefault="00C478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5D3B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 w:rsidP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5D3B61" w:rsidRPr="00593E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3B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D3B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D3B61" w:rsidRPr="00593E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2A550D">
              <w:rPr>
                <w:lang w:val="ru-RU"/>
              </w:rPr>
              <w:br/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3B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2C4D" w:rsidRDefault="00612C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ОВЗ </w:t>
      </w:r>
      <w:r w:rsidR="00612C4D">
        <w:rPr>
          <w:rFonts w:hAnsi="Times New Roman" w:cs="Times New Roman"/>
          <w:color w:val="000000"/>
          <w:sz w:val="24"/>
          <w:szCs w:val="24"/>
          <w:lang w:val="ru-RU"/>
        </w:rPr>
        <w:t xml:space="preserve">(с легкой умственной отсталостью) 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="00612C4D">
        <w:rPr>
          <w:rFonts w:hAnsi="Times New Roman" w:cs="Times New Roman"/>
          <w:color w:val="000000"/>
          <w:sz w:val="24"/>
          <w:szCs w:val="24"/>
          <w:lang w:val="ru-RU"/>
        </w:rPr>
        <w:t xml:space="preserve"> 2 учащихся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5D3B61" w:rsidRDefault="002A550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709"/>
        <w:gridCol w:w="709"/>
        <w:gridCol w:w="780"/>
        <w:gridCol w:w="1063"/>
        <w:gridCol w:w="728"/>
        <w:gridCol w:w="1444"/>
        <w:gridCol w:w="347"/>
        <w:gridCol w:w="624"/>
        <w:gridCol w:w="347"/>
        <w:gridCol w:w="624"/>
        <w:gridCol w:w="347"/>
        <w:gridCol w:w="939"/>
        <w:gridCol w:w="441"/>
      </w:tblGrid>
      <w:tr w:rsidR="005D3B61" w:rsidTr="0005003E">
        <w:trPr>
          <w:trHeight w:val="307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179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9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42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5D3B61" w:rsidTr="0005003E">
        <w:trPr>
          <w:trHeight w:val="307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9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979" w:rsidTr="0005003E">
        <w:trPr>
          <w:trHeight w:val="433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A6979" w:rsidTr="0005003E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612C4D" w:rsidRDefault="00612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612C4D" w:rsidRDefault="00612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 w:rsidP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FA69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612C4D" w:rsidRDefault="00612C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612C4D" w:rsidP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FA6979" w:rsidP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979" w:rsidTr="0005003E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979" w:rsidTr="0005003E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979" w:rsidTr="0005003E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 w:rsidP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FA6979" w:rsidRDefault="00FA69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2021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9B0851">
        <w:rPr>
          <w:rFonts w:hAnsi="Times New Roman" w:cs="Times New Roman"/>
          <w:color w:val="000000"/>
          <w:sz w:val="24"/>
          <w:szCs w:val="24"/>
          <w:lang w:val="ru-RU"/>
        </w:rPr>
        <w:t xml:space="preserve">снизился </w:t>
      </w:r>
      <w:r w:rsidR="009B0851" w:rsidRPr="002A550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A697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A697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2020 был </w:t>
      </w:r>
      <w:r w:rsidR="00FA6979">
        <w:rPr>
          <w:rFonts w:hAnsi="Times New Roman" w:cs="Times New Roman"/>
          <w:color w:val="000000"/>
          <w:sz w:val="24"/>
          <w:szCs w:val="24"/>
          <w:lang w:val="ru-RU"/>
        </w:rPr>
        <w:t>37,5%).</w:t>
      </w:r>
    </w:p>
    <w:p w:rsidR="005D3B61" w:rsidRDefault="002A550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709"/>
        <w:gridCol w:w="567"/>
        <w:gridCol w:w="780"/>
        <w:gridCol w:w="921"/>
        <w:gridCol w:w="870"/>
        <w:gridCol w:w="1227"/>
        <w:gridCol w:w="564"/>
        <w:gridCol w:w="624"/>
        <w:gridCol w:w="347"/>
        <w:gridCol w:w="624"/>
        <w:gridCol w:w="347"/>
        <w:gridCol w:w="939"/>
        <w:gridCol w:w="441"/>
      </w:tblGrid>
      <w:tr w:rsidR="005D3B61" w:rsidTr="0005003E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3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5D3B61" w:rsidTr="0005003E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9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 w:rsidTr="0005003E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D3B6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2A550D" w:rsidP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B0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B085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(ОВЗ)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D3B6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9B085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D3B6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B085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(ОВЗ)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851" w:rsidRPr="009B0851" w:rsidRDefault="009B0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D3B6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9B085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D3B6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D3B61" w:rsidTr="000500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2A550D" w:rsidP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B0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61,1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Pr="009B0851" w:rsidRDefault="009B0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2021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21C82">
        <w:rPr>
          <w:rFonts w:hAnsi="Times New Roman" w:cs="Times New Roman"/>
          <w:color w:val="000000"/>
          <w:sz w:val="24"/>
          <w:szCs w:val="24"/>
          <w:lang w:val="ru-RU"/>
        </w:rPr>
        <w:t xml:space="preserve">66,6 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2021 году обучающиеся 4-8-х классов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проведении всероссийских проверочных работ. Анализ результатов показал положительную динамику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результатами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года: </w:t>
      </w:r>
      <w:r w:rsidR="00321C82">
        <w:rPr>
          <w:rFonts w:hAnsi="Times New Roman" w:cs="Times New Roman"/>
          <w:color w:val="000000"/>
          <w:sz w:val="24"/>
          <w:szCs w:val="24"/>
          <w:lang w:val="ru-RU"/>
        </w:rPr>
        <w:t xml:space="preserve">100 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% учеников справились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заданиями, которые вызвали затруднения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осенних ВПР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Обучающиеся 9-х классов сдавали экзамены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— 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математике, чтобы получить аттестат.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одному предмету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выбору проводилась внутренняя контрольная работа. </w:t>
      </w:r>
    </w:p>
    <w:p w:rsidR="005D3B61" w:rsidRPr="00321C82" w:rsidRDefault="002A5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21C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— для 2–</w:t>
      </w:r>
      <w:r w:rsidR="00EF496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496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4965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</w:t>
      </w:r>
      <w:r w:rsidR="00EF496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F496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3.1/2.43598-20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начала работы образовательных организаций </w:t>
      </w:r>
      <w:proofErr w:type="spellStart"/>
      <w:r w:rsidR="00321C82">
        <w:rPr>
          <w:rFonts w:hAnsi="Times New Roman" w:cs="Times New Roman"/>
          <w:color w:val="000000"/>
          <w:sz w:val="24"/>
          <w:szCs w:val="24"/>
          <w:lang w:val="ru-RU"/>
        </w:rPr>
        <w:t>Лениногорского</w:t>
      </w:r>
      <w:proofErr w:type="spellEnd"/>
      <w:r w:rsidR="00321C8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Школа:</w:t>
      </w:r>
    </w:p>
    <w:p w:rsidR="005D3B61" w:rsidRPr="002A550D" w:rsidRDefault="002A55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уведомила управление </w:t>
      </w:r>
      <w:proofErr w:type="spellStart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321C82">
        <w:rPr>
          <w:rFonts w:hAnsi="Times New Roman" w:cs="Times New Roman"/>
          <w:color w:val="000000"/>
          <w:sz w:val="24"/>
          <w:szCs w:val="24"/>
          <w:lang w:val="ru-RU"/>
        </w:rPr>
        <w:t>Лениногорскому</w:t>
      </w:r>
      <w:proofErr w:type="spellEnd"/>
      <w:r w:rsidR="00321C8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муниципальному району 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дате начала образовательного процесса;</w:t>
      </w:r>
    </w:p>
    <w:p w:rsidR="005D3B61" w:rsidRPr="002A550D" w:rsidRDefault="002A55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прихода обучающихся, начала/окончания занятий, приема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столовой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таким учетом, чтобы развести потоки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минимизировать контакты учеников;</w:t>
      </w:r>
    </w:p>
    <w:p w:rsidR="005D3B61" w:rsidRDefault="002A55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закрепила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3B61" w:rsidRPr="002A550D" w:rsidRDefault="002A55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составила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утвердила графики уборки, проветривания кабинетов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рекреаций;</w:t>
      </w:r>
    </w:p>
    <w:p w:rsidR="005D3B61" w:rsidRPr="002A550D" w:rsidRDefault="002A550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разместила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сайте школы необходимую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дополнительно направили ссылки по официальным родительским группам в</w:t>
      </w:r>
      <w:r>
        <w:rPr>
          <w:rFonts w:hAnsi="Times New Roman" w:cs="Times New Roman"/>
          <w:color w:val="000000"/>
          <w:sz w:val="24"/>
          <w:szCs w:val="24"/>
        </w:rPr>
        <w:t> WhatsApp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1C82" w:rsidRPr="001C37AF" w:rsidRDefault="002A550D" w:rsidP="001C37A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использует при осуществлении образовательного процесса бесконтактные термометры, </w:t>
      </w:r>
      <w:proofErr w:type="spellStart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рециркулятор</w:t>
      </w:r>
      <w:proofErr w:type="spellEnd"/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</w:t>
      </w:r>
      <w:r w:rsidR="00321C8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,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устройства для антисептической обработки рук, маски многоразового использования</w:t>
      </w:r>
      <w:r w:rsidR="00321C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B61" w:rsidRDefault="002A550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2616"/>
        <w:gridCol w:w="1701"/>
        <w:gridCol w:w="1701"/>
        <w:gridCol w:w="2134"/>
      </w:tblGrid>
      <w:tr w:rsidR="00E1051A" w:rsidTr="00E1051A">
        <w:trPr>
          <w:trHeight w:val="19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 w:rsidP="00E105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8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 w:rsidP="00E105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</w:tr>
      <w:tr w:rsidR="00E1051A" w:rsidRPr="007A6B66" w:rsidTr="00E105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 w:rsidP="00E105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2A550D" w:rsidRDefault="00E1051A" w:rsidP="00E1051A">
            <w:pPr>
              <w:jc w:val="center"/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2A550D">
              <w:rPr>
                <w:lang w:val="ru-RU"/>
              </w:rPr>
              <w:br/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2A550D">
              <w:rPr>
                <w:lang w:val="ru-RU"/>
              </w:rPr>
              <w:br/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2A550D" w:rsidRDefault="00E1051A" w:rsidP="00E1051A">
            <w:pPr>
              <w:jc w:val="center"/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2A550D">
              <w:rPr>
                <w:lang w:val="ru-RU"/>
              </w:rPr>
              <w:br/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2A550D">
              <w:rPr>
                <w:lang w:val="ru-RU"/>
              </w:rPr>
              <w:br/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 w:rsidP="00E1051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E1051A" w:rsidTr="00E105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1051A" w:rsidTr="00E105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051A" w:rsidTr="00E105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Pr="00E1051A" w:rsidRDefault="00E105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51A" w:rsidRDefault="00E1051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5D3B61" w:rsidRPr="002A550D" w:rsidRDefault="002A550D" w:rsidP="001C37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E1051A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E1051A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="00E1051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E1051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1051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име</w:t>
      </w:r>
      <w:r w:rsidR="00E1051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 среднее специальное образование</w:t>
      </w:r>
      <w:r w:rsidR="00E105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3B61" w:rsidRPr="002A550D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5D3B61" w:rsidRPr="002A550D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5D3B61" w:rsidRPr="002A550D" w:rsidRDefault="002A550D" w:rsidP="001C37A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5D3B61" w:rsidRPr="002A550D" w:rsidRDefault="002A550D" w:rsidP="001C37A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5D3B61" w:rsidRDefault="002A550D" w:rsidP="001C37A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D3B61" w:rsidRPr="002A550D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5D3B61" w:rsidRPr="002A550D" w:rsidRDefault="002A550D" w:rsidP="001C37A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5D3B61" w:rsidRPr="002A550D" w:rsidRDefault="002A550D" w:rsidP="001C37A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система;</w:t>
      </w:r>
    </w:p>
    <w:p w:rsidR="005D3B61" w:rsidRPr="002A550D" w:rsidRDefault="002A550D" w:rsidP="001C37A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5D3B61" w:rsidRPr="002A550D" w:rsidRDefault="001C37AF" w:rsidP="001C37A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Start"/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электронный журнал и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дневники учеников.</w:t>
      </w:r>
      <w:r w:rsidR="002A550D" w:rsidRPr="00C126E3">
        <w:rPr>
          <w:lang w:val="ru-RU"/>
        </w:rPr>
        <w:br/>
      </w:r>
      <w:r w:rsidR="00E1051A" w:rsidRPr="00C126E3">
        <w:rPr>
          <w:rFonts w:hAnsi="Times New Roman" w:cs="Times New Roman"/>
          <w:color w:val="000000"/>
          <w:sz w:val="24"/>
          <w:szCs w:val="24"/>
          <w:lang w:val="ru-RU"/>
        </w:rPr>
        <w:t xml:space="preserve">66,6 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% педагогов прошли обучение по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дистанционного обучения в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объеме от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72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 xml:space="preserve">часов. </w:t>
      </w:r>
      <w:r w:rsidR="00E1051A" w:rsidRPr="00C126E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E1051A" w:rsidRPr="00C126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повышение квалификации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— освоили учебный курс «Основы компьютерной грамотности и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ИКТ в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решении профессиональных задач</w:t>
      </w:r>
      <w:proofErr w:type="gramEnd"/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2A550D" w:rsidRPr="00C126E3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C126E3">
        <w:rPr>
          <w:rFonts w:hAnsi="Times New Roman" w:cs="Times New Roman"/>
          <w:color w:val="000000"/>
          <w:sz w:val="24"/>
          <w:szCs w:val="24"/>
          <w:lang w:val="ru-RU"/>
        </w:rPr>
        <w:t>условиях пандемии</w:t>
      </w:r>
      <w:r w:rsidR="00E1051A" w:rsidRPr="00C126E3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5D3B61" w:rsidRPr="002A550D" w:rsidRDefault="002A5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A05"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3D7A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3D7A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 w:rsidRPr="003D7A0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A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D3B61" w:rsidRDefault="002A550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D3B61" w:rsidRDefault="002A550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9785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97853">
        <w:rPr>
          <w:rFonts w:hAnsi="Times New Roman" w:cs="Times New Roman"/>
          <w:color w:val="000000"/>
          <w:sz w:val="24"/>
          <w:szCs w:val="24"/>
          <w:lang w:val="ru-RU"/>
        </w:rPr>
        <w:t>8058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3B61" w:rsidRDefault="002A550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5D3B61" w:rsidRDefault="002A550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9785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97853">
        <w:rPr>
          <w:rFonts w:hAnsi="Times New Roman" w:cs="Times New Roman"/>
          <w:color w:val="000000"/>
          <w:sz w:val="24"/>
          <w:szCs w:val="24"/>
          <w:lang w:val="ru-RU"/>
        </w:rPr>
        <w:t>1115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D3B61" w:rsidRDefault="002A550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97853">
        <w:rPr>
          <w:rFonts w:hAnsi="Times New Roman" w:cs="Times New Roman"/>
          <w:color w:val="000000"/>
          <w:sz w:val="24"/>
          <w:szCs w:val="24"/>
          <w:lang w:val="ru-RU"/>
        </w:rPr>
        <w:t xml:space="preserve"> 302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5D3B61" w:rsidRDefault="002A550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5D3B61" w:rsidRPr="00593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2A550D">
              <w:rPr>
                <w:lang w:val="ru-RU"/>
              </w:rPr>
              <w:br/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296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B8567A" w:rsidRDefault="00B856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</w:tbl>
    <w:p w:rsidR="005D3B61" w:rsidRPr="002A550D" w:rsidRDefault="003D7A0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20.05.2020 №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254.</w:t>
      </w:r>
    </w:p>
    <w:p w:rsidR="00B8567A" w:rsidRDefault="003D7A0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8567A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B8567A">
        <w:rPr>
          <w:rFonts w:hAnsi="Times New Roman" w:cs="Times New Roman"/>
          <w:color w:val="000000"/>
          <w:sz w:val="24"/>
          <w:szCs w:val="24"/>
          <w:lang w:val="ru-RU"/>
        </w:rPr>
        <w:t>диска.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D3B61" w:rsidRPr="002A550D" w:rsidRDefault="002A550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8567A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5D3B61" w:rsidRPr="002A550D" w:rsidRDefault="003D7A0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5D3B61" w:rsidRPr="002A550D" w:rsidRDefault="002A550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5D3B61" w:rsidRPr="002A550D" w:rsidRDefault="005D3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3B61" w:rsidRDefault="002A550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5D3B61" w:rsidRPr="002A550D" w:rsidRDefault="003D7A05" w:rsidP="001C37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05003E" w:rsidRPr="0005003E">
        <w:rPr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12 учебных кабинета, 1 из них </w:t>
      </w:r>
      <w:proofErr w:type="gramStart"/>
      <w:r w:rsidR="0005003E" w:rsidRPr="0005003E">
        <w:rPr>
          <w:sz w:val="24"/>
          <w:szCs w:val="24"/>
          <w:lang w:val="ru-RU"/>
        </w:rPr>
        <w:t>оснащен</w:t>
      </w:r>
      <w:proofErr w:type="gramEnd"/>
      <w:r w:rsidR="0005003E" w:rsidRPr="0005003E">
        <w:rPr>
          <w:sz w:val="24"/>
          <w:szCs w:val="24"/>
          <w:lang w:val="ru-RU"/>
        </w:rPr>
        <w:t xml:space="preserve"> интерактивной доской, а 7 кабинетов оснащены мультимедийными проекторами и экранами. На первом этаже </w:t>
      </w:r>
      <w:proofErr w:type="gramStart"/>
      <w:r w:rsidR="0005003E" w:rsidRPr="0005003E">
        <w:rPr>
          <w:sz w:val="24"/>
          <w:szCs w:val="24"/>
          <w:lang w:val="ru-RU"/>
        </w:rPr>
        <w:t>оборудованы</w:t>
      </w:r>
      <w:proofErr w:type="gramEnd"/>
      <w:r w:rsidR="0005003E" w:rsidRPr="0005003E">
        <w:rPr>
          <w:sz w:val="24"/>
          <w:szCs w:val="24"/>
          <w:lang w:val="ru-RU"/>
        </w:rPr>
        <w:t xml:space="preserve"> столовая, спортивный зал и мастерская. Степень </w:t>
      </w:r>
      <w:proofErr w:type="spellStart"/>
      <w:r w:rsidR="0005003E" w:rsidRPr="0005003E">
        <w:rPr>
          <w:sz w:val="24"/>
          <w:szCs w:val="24"/>
          <w:lang w:val="ru-RU"/>
        </w:rPr>
        <w:t>оснащѐнности</w:t>
      </w:r>
      <w:proofErr w:type="spellEnd"/>
      <w:r w:rsidR="0005003E" w:rsidRPr="0005003E">
        <w:rPr>
          <w:sz w:val="24"/>
          <w:szCs w:val="24"/>
          <w:lang w:val="ru-RU"/>
        </w:rPr>
        <w:t xml:space="preserve"> кабинетов учебно-наглядным оборудованием (в соответствии с федеральным компонентом государственного образовательного стандарта (утвержден приказом Министерства образования РФ от 05.03.2004 г. № 1089), письмом Министерства образования и науки РФ от 01.04. 2005 г. № 03-417 «О перечне учебного и компьютерного оборудования для оснащения общеобразовательных учреждений»)</w:t>
      </w:r>
    </w:p>
    <w:p w:rsidR="005D3B61" w:rsidRPr="002A550D" w:rsidRDefault="002A5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D3B61" w:rsidRPr="002A550D" w:rsidRDefault="003D7A0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proofErr w:type="gramStart"/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выявлено, что уровень </w:t>
      </w:r>
      <w:proofErr w:type="spellStart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5D3B61" w:rsidRPr="001C37AF" w:rsidRDefault="003D7A05" w:rsidP="001C37AF">
      <w:pPr>
        <w:contextualSpacing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2021 года выявлено, что количество родителей, которые удовлетворены общим качеством образования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04F22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04F22">
        <w:rPr>
          <w:rFonts w:hAnsi="Times New Roman" w:cs="Times New Roman"/>
          <w:color w:val="000000"/>
          <w:sz w:val="24"/>
          <w:szCs w:val="24"/>
          <w:lang w:val="ru-RU"/>
        </w:rPr>
        <w:t xml:space="preserve">100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5D3B61" w:rsidRPr="002A550D" w:rsidRDefault="002A5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D3B61" w:rsidRPr="002A550D" w:rsidRDefault="002A55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декабря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50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0"/>
        <w:gridCol w:w="1474"/>
        <w:gridCol w:w="1433"/>
      </w:tblGrid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D3B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F04F22" w:rsidRDefault="00F04F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F04F22" w:rsidRDefault="00F04F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F04F22" w:rsidRDefault="00F04F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F04F22" w:rsidP="00F04F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C0940" w:rsidRDefault="003C0940">
            <w:pPr>
              <w:rPr>
                <w:lang w:val="ru-RU"/>
              </w:rPr>
            </w:pPr>
            <w:r>
              <w:rPr>
                <w:lang w:val="ru-RU"/>
              </w:rPr>
              <w:t>22,6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C0940" w:rsidRDefault="003C09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15,6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F04F22" w:rsidP="00F04F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F04F22" w:rsidP="00F04F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69,2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EA42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EA42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EA42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EA42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16,6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58,3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EA424D" w:rsidP="00EA42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2A550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D3B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D7A05" w:rsidRDefault="003D7A05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B1AA1" w:rsidRDefault="00B8567A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B1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B1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2A550D">
            <w:pPr>
              <w:rPr>
                <w:highlight w:val="yellow"/>
              </w:rPr>
            </w:pPr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2A550D">
            <w:pPr>
              <w:rPr>
                <w:highlight w:val="yellow"/>
              </w:rPr>
            </w:pPr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D3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D7A05" w:rsidRDefault="002A550D">
            <w:proofErr w:type="spellStart"/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D7A05" w:rsidRDefault="002A550D"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D7A05" w:rsidRDefault="002A550D">
            <w:proofErr w:type="spellStart"/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D7A05" w:rsidRDefault="002A550D">
            <w:proofErr w:type="spellStart"/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5D3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3D7A05" w:rsidRDefault="002A550D">
            <w:r w:rsidRPr="003D7A0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EA424D" w:rsidRDefault="003D7A05">
            <w:pPr>
              <w:rPr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2A550D" w:rsidRPr="003D7A0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D3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2A550D" w:rsidRDefault="002A550D">
            <w:pPr>
              <w:rPr>
                <w:lang w:val="ru-RU"/>
              </w:rPr>
            </w:pP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5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Default="002A55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61" w:rsidRPr="00610218" w:rsidRDefault="00610218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</w:tbl>
    <w:p w:rsidR="002C4457" w:rsidRDefault="003D7A0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5D3B61" w:rsidRPr="002A550D" w:rsidRDefault="002C445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5D3B61" w:rsidRPr="002A550D" w:rsidRDefault="003D7A0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2A550D">
        <w:rPr>
          <w:rFonts w:hAnsi="Times New Roman" w:cs="Times New Roman"/>
          <w:color w:val="000000"/>
          <w:sz w:val="24"/>
          <w:szCs w:val="24"/>
        </w:rPr>
        <w:t> </w:t>
      </w:r>
      <w:r w:rsidR="002A550D" w:rsidRPr="002A550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5D3B61" w:rsidRPr="002A550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84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84A61"/>
    <w:multiLevelType w:val="hybridMultilevel"/>
    <w:tmpl w:val="508C84FE"/>
    <w:lvl w:ilvl="0" w:tplc="6E040772">
      <w:start w:val="1"/>
      <w:numFmt w:val="decimal"/>
      <w:lvlText w:val="%1."/>
      <w:lvlJc w:val="left"/>
      <w:pPr>
        <w:ind w:left="101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402DE9C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8AECF336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3" w:tplc="E932E2D4">
      <w:numFmt w:val="bullet"/>
      <w:lvlText w:val="•"/>
      <w:lvlJc w:val="left"/>
      <w:pPr>
        <w:ind w:left="3835" w:hanging="181"/>
      </w:pPr>
      <w:rPr>
        <w:rFonts w:hint="default"/>
        <w:lang w:val="ru-RU" w:eastAsia="en-US" w:bidi="ar-SA"/>
      </w:rPr>
    </w:lvl>
    <w:lvl w:ilvl="4" w:tplc="84DA10AE">
      <w:numFmt w:val="bullet"/>
      <w:lvlText w:val="•"/>
      <w:lvlJc w:val="left"/>
      <w:pPr>
        <w:ind w:left="4774" w:hanging="181"/>
      </w:pPr>
      <w:rPr>
        <w:rFonts w:hint="default"/>
        <w:lang w:val="ru-RU" w:eastAsia="en-US" w:bidi="ar-SA"/>
      </w:rPr>
    </w:lvl>
    <w:lvl w:ilvl="5" w:tplc="46C080E2">
      <w:numFmt w:val="bullet"/>
      <w:lvlText w:val="•"/>
      <w:lvlJc w:val="left"/>
      <w:pPr>
        <w:ind w:left="5713" w:hanging="181"/>
      </w:pPr>
      <w:rPr>
        <w:rFonts w:hint="default"/>
        <w:lang w:val="ru-RU" w:eastAsia="en-US" w:bidi="ar-SA"/>
      </w:rPr>
    </w:lvl>
    <w:lvl w:ilvl="6" w:tplc="FA4CF83E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0D361CB6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FBDA878E">
      <w:numFmt w:val="bullet"/>
      <w:lvlText w:val="•"/>
      <w:lvlJc w:val="left"/>
      <w:pPr>
        <w:ind w:left="8529" w:hanging="181"/>
      </w:pPr>
      <w:rPr>
        <w:rFonts w:hint="default"/>
        <w:lang w:val="ru-RU" w:eastAsia="en-US" w:bidi="ar-SA"/>
      </w:rPr>
    </w:lvl>
  </w:abstractNum>
  <w:abstractNum w:abstractNumId="3">
    <w:nsid w:val="184F550F"/>
    <w:multiLevelType w:val="hybridMultilevel"/>
    <w:tmpl w:val="ADE48804"/>
    <w:lvl w:ilvl="0" w:tplc="A20AFAB0">
      <w:numFmt w:val="bullet"/>
      <w:lvlText w:val=""/>
      <w:lvlJc w:val="left"/>
      <w:pPr>
        <w:ind w:left="1198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5F4E66C">
      <w:start w:val="2"/>
      <w:numFmt w:val="upperRoman"/>
      <w:lvlText w:val="%2."/>
      <w:lvlJc w:val="left"/>
      <w:pPr>
        <w:ind w:left="3090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409033B6">
      <w:numFmt w:val="bullet"/>
      <w:lvlText w:val="•"/>
      <w:lvlJc w:val="left"/>
      <w:pPr>
        <w:ind w:left="3911" w:hanging="308"/>
      </w:pPr>
      <w:rPr>
        <w:rFonts w:hint="default"/>
        <w:lang w:val="ru-RU" w:eastAsia="en-US" w:bidi="ar-SA"/>
      </w:rPr>
    </w:lvl>
    <w:lvl w:ilvl="3" w:tplc="4418D2C4">
      <w:numFmt w:val="bullet"/>
      <w:lvlText w:val="•"/>
      <w:lvlJc w:val="left"/>
      <w:pPr>
        <w:ind w:left="4723" w:hanging="308"/>
      </w:pPr>
      <w:rPr>
        <w:rFonts w:hint="default"/>
        <w:lang w:val="ru-RU" w:eastAsia="en-US" w:bidi="ar-SA"/>
      </w:rPr>
    </w:lvl>
    <w:lvl w:ilvl="4" w:tplc="41106362">
      <w:numFmt w:val="bullet"/>
      <w:lvlText w:val="•"/>
      <w:lvlJc w:val="left"/>
      <w:pPr>
        <w:ind w:left="5535" w:hanging="308"/>
      </w:pPr>
      <w:rPr>
        <w:rFonts w:hint="default"/>
        <w:lang w:val="ru-RU" w:eastAsia="en-US" w:bidi="ar-SA"/>
      </w:rPr>
    </w:lvl>
    <w:lvl w:ilvl="5" w:tplc="3528CAF8">
      <w:numFmt w:val="bullet"/>
      <w:lvlText w:val="•"/>
      <w:lvlJc w:val="left"/>
      <w:pPr>
        <w:ind w:left="6347" w:hanging="308"/>
      </w:pPr>
      <w:rPr>
        <w:rFonts w:hint="default"/>
        <w:lang w:val="ru-RU" w:eastAsia="en-US" w:bidi="ar-SA"/>
      </w:rPr>
    </w:lvl>
    <w:lvl w:ilvl="6" w:tplc="3CE0BE24">
      <w:numFmt w:val="bullet"/>
      <w:lvlText w:val="•"/>
      <w:lvlJc w:val="left"/>
      <w:pPr>
        <w:ind w:left="7159" w:hanging="308"/>
      </w:pPr>
      <w:rPr>
        <w:rFonts w:hint="default"/>
        <w:lang w:val="ru-RU" w:eastAsia="en-US" w:bidi="ar-SA"/>
      </w:rPr>
    </w:lvl>
    <w:lvl w:ilvl="7" w:tplc="2568618C">
      <w:numFmt w:val="bullet"/>
      <w:lvlText w:val="•"/>
      <w:lvlJc w:val="left"/>
      <w:pPr>
        <w:ind w:left="7970" w:hanging="308"/>
      </w:pPr>
      <w:rPr>
        <w:rFonts w:hint="default"/>
        <w:lang w:val="ru-RU" w:eastAsia="en-US" w:bidi="ar-SA"/>
      </w:rPr>
    </w:lvl>
    <w:lvl w:ilvl="8" w:tplc="8FE4A0EA">
      <w:numFmt w:val="bullet"/>
      <w:lvlText w:val="•"/>
      <w:lvlJc w:val="left"/>
      <w:pPr>
        <w:ind w:left="8782" w:hanging="308"/>
      </w:pPr>
      <w:rPr>
        <w:rFonts w:hint="default"/>
        <w:lang w:val="ru-RU" w:eastAsia="en-US" w:bidi="ar-SA"/>
      </w:rPr>
    </w:lvl>
  </w:abstractNum>
  <w:abstractNum w:abstractNumId="4">
    <w:nsid w:val="1D044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86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34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2433F8"/>
    <w:multiLevelType w:val="hybridMultilevel"/>
    <w:tmpl w:val="E206BB46"/>
    <w:lvl w:ilvl="0" w:tplc="100631D2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2F042FE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2" w:tplc="6F6CFA28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3" w:tplc="61CC391C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47F29AA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5" w:tplc="7C682E60">
      <w:numFmt w:val="bullet"/>
      <w:lvlText w:val="•"/>
      <w:lvlJc w:val="left"/>
      <w:pPr>
        <w:ind w:left="3367" w:hanging="140"/>
      </w:pPr>
      <w:rPr>
        <w:rFonts w:hint="default"/>
        <w:lang w:val="ru-RU" w:eastAsia="en-US" w:bidi="ar-SA"/>
      </w:rPr>
    </w:lvl>
    <w:lvl w:ilvl="6" w:tplc="A586827E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7" w:tplc="90DCB4AA">
      <w:numFmt w:val="bullet"/>
      <w:lvlText w:val="•"/>
      <w:lvlJc w:val="left"/>
      <w:pPr>
        <w:ind w:left="4625" w:hanging="140"/>
      </w:pPr>
      <w:rPr>
        <w:rFonts w:hint="default"/>
        <w:lang w:val="ru-RU" w:eastAsia="en-US" w:bidi="ar-SA"/>
      </w:rPr>
    </w:lvl>
    <w:lvl w:ilvl="8" w:tplc="89920A72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</w:abstractNum>
  <w:abstractNum w:abstractNumId="8">
    <w:nsid w:val="3C647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87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A47245"/>
    <w:multiLevelType w:val="hybridMultilevel"/>
    <w:tmpl w:val="10B68306"/>
    <w:lvl w:ilvl="0" w:tplc="F5185800">
      <w:start w:val="1"/>
      <w:numFmt w:val="decimal"/>
      <w:lvlText w:val="%1)"/>
      <w:lvlJc w:val="left"/>
      <w:pPr>
        <w:ind w:left="478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5EDCD6">
      <w:start w:val="1"/>
      <w:numFmt w:val="decimal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9EADE60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3" w:tplc="9320C10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CA8CFEB8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877C490E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6" w:tplc="FC2A957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FFE8F79C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DB2A53A8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11">
    <w:nsid w:val="52857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4D320C"/>
    <w:multiLevelType w:val="hybridMultilevel"/>
    <w:tmpl w:val="5E52DA36"/>
    <w:lvl w:ilvl="0" w:tplc="0664977C">
      <w:numFmt w:val="bullet"/>
      <w:lvlText w:val="-"/>
      <w:lvlJc w:val="left"/>
      <w:pPr>
        <w:ind w:left="7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843BC4">
      <w:numFmt w:val="bullet"/>
      <w:lvlText w:val="•"/>
      <w:lvlJc w:val="left"/>
      <w:pPr>
        <w:ind w:left="723" w:hanging="286"/>
      </w:pPr>
      <w:rPr>
        <w:rFonts w:hint="default"/>
        <w:lang w:val="ru-RU" w:eastAsia="en-US" w:bidi="ar-SA"/>
      </w:rPr>
    </w:lvl>
    <w:lvl w:ilvl="2" w:tplc="5A38A140">
      <w:numFmt w:val="bullet"/>
      <w:lvlText w:val="•"/>
      <w:lvlJc w:val="left"/>
      <w:pPr>
        <w:ind w:left="1366" w:hanging="286"/>
      </w:pPr>
      <w:rPr>
        <w:rFonts w:hint="default"/>
        <w:lang w:val="ru-RU" w:eastAsia="en-US" w:bidi="ar-SA"/>
      </w:rPr>
    </w:lvl>
    <w:lvl w:ilvl="3" w:tplc="920C5504">
      <w:numFmt w:val="bullet"/>
      <w:lvlText w:val="•"/>
      <w:lvlJc w:val="left"/>
      <w:pPr>
        <w:ind w:left="2010" w:hanging="286"/>
      </w:pPr>
      <w:rPr>
        <w:rFonts w:hint="default"/>
        <w:lang w:val="ru-RU" w:eastAsia="en-US" w:bidi="ar-SA"/>
      </w:rPr>
    </w:lvl>
    <w:lvl w:ilvl="4" w:tplc="121C16B2">
      <w:numFmt w:val="bullet"/>
      <w:lvlText w:val="•"/>
      <w:lvlJc w:val="left"/>
      <w:pPr>
        <w:ind w:left="2653" w:hanging="286"/>
      </w:pPr>
      <w:rPr>
        <w:rFonts w:hint="default"/>
        <w:lang w:val="ru-RU" w:eastAsia="en-US" w:bidi="ar-SA"/>
      </w:rPr>
    </w:lvl>
    <w:lvl w:ilvl="5" w:tplc="1D5E116C">
      <w:numFmt w:val="bullet"/>
      <w:lvlText w:val="•"/>
      <w:lvlJc w:val="left"/>
      <w:pPr>
        <w:ind w:left="3297" w:hanging="286"/>
      </w:pPr>
      <w:rPr>
        <w:rFonts w:hint="default"/>
        <w:lang w:val="ru-RU" w:eastAsia="en-US" w:bidi="ar-SA"/>
      </w:rPr>
    </w:lvl>
    <w:lvl w:ilvl="6" w:tplc="DC40161C">
      <w:numFmt w:val="bullet"/>
      <w:lvlText w:val="•"/>
      <w:lvlJc w:val="left"/>
      <w:pPr>
        <w:ind w:left="3940" w:hanging="286"/>
      </w:pPr>
      <w:rPr>
        <w:rFonts w:hint="default"/>
        <w:lang w:val="ru-RU" w:eastAsia="en-US" w:bidi="ar-SA"/>
      </w:rPr>
    </w:lvl>
    <w:lvl w:ilvl="7" w:tplc="AA200E1E">
      <w:numFmt w:val="bullet"/>
      <w:lvlText w:val="•"/>
      <w:lvlJc w:val="left"/>
      <w:pPr>
        <w:ind w:left="4583" w:hanging="286"/>
      </w:pPr>
      <w:rPr>
        <w:rFonts w:hint="default"/>
        <w:lang w:val="ru-RU" w:eastAsia="en-US" w:bidi="ar-SA"/>
      </w:rPr>
    </w:lvl>
    <w:lvl w:ilvl="8" w:tplc="D80AA21C">
      <w:numFmt w:val="bullet"/>
      <w:lvlText w:val="•"/>
      <w:lvlJc w:val="left"/>
      <w:pPr>
        <w:ind w:left="5227" w:hanging="286"/>
      </w:pPr>
      <w:rPr>
        <w:rFonts w:hint="default"/>
        <w:lang w:val="ru-RU" w:eastAsia="en-US" w:bidi="ar-SA"/>
      </w:rPr>
    </w:lvl>
  </w:abstractNum>
  <w:abstractNum w:abstractNumId="13">
    <w:nsid w:val="5CEC1967"/>
    <w:multiLevelType w:val="hybridMultilevel"/>
    <w:tmpl w:val="8300F746"/>
    <w:lvl w:ilvl="0" w:tplc="E4E4A086">
      <w:numFmt w:val="bullet"/>
      <w:lvlText w:val="-"/>
      <w:lvlJc w:val="left"/>
      <w:pPr>
        <w:ind w:left="7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D0AC596">
      <w:numFmt w:val="bullet"/>
      <w:lvlText w:val="•"/>
      <w:lvlJc w:val="left"/>
      <w:pPr>
        <w:ind w:left="723" w:hanging="195"/>
      </w:pPr>
      <w:rPr>
        <w:rFonts w:hint="default"/>
        <w:lang w:val="ru-RU" w:eastAsia="en-US" w:bidi="ar-SA"/>
      </w:rPr>
    </w:lvl>
    <w:lvl w:ilvl="2" w:tplc="C4F80C96">
      <w:numFmt w:val="bullet"/>
      <w:lvlText w:val="•"/>
      <w:lvlJc w:val="left"/>
      <w:pPr>
        <w:ind w:left="1366" w:hanging="195"/>
      </w:pPr>
      <w:rPr>
        <w:rFonts w:hint="default"/>
        <w:lang w:val="ru-RU" w:eastAsia="en-US" w:bidi="ar-SA"/>
      </w:rPr>
    </w:lvl>
    <w:lvl w:ilvl="3" w:tplc="4B4CFE40">
      <w:numFmt w:val="bullet"/>
      <w:lvlText w:val="•"/>
      <w:lvlJc w:val="left"/>
      <w:pPr>
        <w:ind w:left="2010" w:hanging="195"/>
      </w:pPr>
      <w:rPr>
        <w:rFonts w:hint="default"/>
        <w:lang w:val="ru-RU" w:eastAsia="en-US" w:bidi="ar-SA"/>
      </w:rPr>
    </w:lvl>
    <w:lvl w:ilvl="4" w:tplc="A7669D38">
      <w:numFmt w:val="bullet"/>
      <w:lvlText w:val="•"/>
      <w:lvlJc w:val="left"/>
      <w:pPr>
        <w:ind w:left="2653" w:hanging="195"/>
      </w:pPr>
      <w:rPr>
        <w:rFonts w:hint="default"/>
        <w:lang w:val="ru-RU" w:eastAsia="en-US" w:bidi="ar-SA"/>
      </w:rPr>
    </w:lvl>
    <w:lvl w:ilvl="5" w:tplc="FCB2D9DC">
      <w:numFmt w:val="bullet"/>
      <w:lvlText w:val="•"/>
      <w:lvlJc w:val="left"/>
      <w:pPr>
        <w:ind w:left="3297" w:hanging="195"/>
      </w:pPr>
      <w:rPr>
        <w:rFonts w:hint="default"/>
        <w:lang w:val="ru-RU" w:eastAsia="en-US" w:bidi="ar-SA"/>
      </w:rPr>
    </w:lvl>
    <w:lvl w:ilvl="6" w:tplc="67627048">
      <w:numFmt w:val="bullet"/>
      <w:lvlText w:val="•"/>
      <w:lvlJc w:val="left"/>
      <w:pPr>
        <w:ind w:left="3940" w:hanging="195"/>
      </w:pPr>
      <w:rPr>
        <w:rFonts w:hint="default"/>
        <w:lang w:val="ru-RU" w:eastAsia="en-US" w:bidi="ar-SA"/>
      </w:rPr>
    </w:lvl>
    <w:lvl w:ilvl="7" w:tplc="1172C1A8">
      <w:numFmt w:val="bullet"/>
      <w:lvlText w:val="•"/>
      <w:lvlJc w:val="left"/>
      <w:pPr>
        <w:ind w:left="4583" w:hanging="195"/>
      </w:pPr>
      <w:rPr>
        <w:rFonts w:hint="default"/>
        <w:lang w:val="ru-RU" w:eastAsia="en-US" w:bidi="ar-SA"/>
      </w:rPr>
    </w:lvl>
    <w:lvl w:ilvl="8" w:tplc="DD023F50">
      <w:numFmt w:val="bullet"/>
      <w:lvlText w:val="•"/>
      <w:lvlJc w:val="left"/>
      <w:pPr>
        <w:ind w:left="5227" w:hanging="195"/>
      </w:pPr>
      <w:rPr>
        <w:rFonts w:hint="default"/>
        <w:lang w:val="ru-RU" w:eastAsia="en-US" w:bidi="ar-SA"/>
      </w:rPr>
    </w:lvl>
  </w:abstractNum>
  <w:abstractNum w:abstractNumId="14">
    <w:nsid w:val="5F883E3A"/>
    <w:multiLevelType w:val="hybridMultilevel"/>
    <w:tmpl w:val="0B948AB8"/>
    <w:lvl w:ilvl="0" w:tplc="2C4009EC">
      <w:start w:val="5"/>
      <w:numFmt w:val="decimal"/>
      <w:lvlText w:val="%1."/>
      <w:lvlJc w:val="left"/>
      <w:pPr>
        <w:ind w:left="7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706AE6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2" w:tplc="8B92F5CA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3" w:tplc="D2E2A5D2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E9CA6C70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91260B5A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6" w:tplc="C882C5A4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7" w:tplc="A4284620">
      <w:numFmt w:val="bullet"/>
      <w:lvlText w:val="•"/>
      <w:lvlJc w:val="left"/>
      <w:pPr>
        <w:ind w:left="7500" w:hanging="240"/>
      </w:pPr>
      <w:rPr>
        <w:rFonts w:hint="default"/>
        <w:lang w:val="ru-RU" w:eastAsia="en-US" w:bidi="ar-SA"/>
      </w:rPr>
    </w:lvl>
    <w:lvl w:ilvl="8" w:tplc="AD64668E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</w:abstractNum>
  <w:abstractNum w:abstractNumId="15">
    <w:nsid w:val="5FCE3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AA7C1B"/>
    <w:multiLevelType w:val="hybridMultilevel"/>
    <w:tmpl w:val="E7FC4304"/>
    <w:lvl w:ilvl="0" w:tplc="72D6F306">
      <w:numFmt w:val="bullet"/>
      <w:lvlText w:val=""/>
      <w:lvlJc w:val="left"/>
      <w:pPr>
        <w:ind w:left="47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5834AA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E334CAE8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B5B0BFD0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43822034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DF92754E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BB042F32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0ADAC1F8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BFBE632A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17">
    <w:nsid w:val="69941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A66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6C113B"/>
    <w:multiLevelType w:val="hybridMultilevel"/>
    <w:tmpl w:val="5300B3DA"/>
    <w:lvl w:ilvl="0" w:tplc="45122F40">
      <w:start w:val="1"/>
      <w:numFmt w:val="decimal"/>
      <w:lvlText w:val="%1."/>
      <w:lvlJc w:val="left"/>
      <w:pPr>
        <w:ind w:left="47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30D37E">
      <w:numFmt w:val="bullet"/>
      <w:lvlText w:val="•"/>
      <w:lvlJc w:val="left"/>
      <w:pPr>
        <w:ind w:left="1472" w:hanging="490"/>
      </w:pPr>
      <w:rPr>
        <w:rFonts w:hint="default"/>
        <w:lang w:val="ru-RU" w:eastAsia="en-US" w:bidi="ar-SA"/>
      </w:rPr>
    </w:lvl>
    <w:lvl w:ilvl="2" w:tplc="47FC15DC">
      <w:numFmt w:val="bullet"/>
      <w:lvlText w:val="•"/>
      <w:lvlJc w:val="left"/>
      <w:pPr>
        <w:ind w:left="2465" w:hanging="490"/>
      </w:pPr>
      <w:rPr>
        <w:rFonts w:hint="default"/>
        <w:lang w:val="ru-RU" w:eastAsia="en-US" w:bidi="ar-SA"/>
      </w:rPr>
    </w:lvl>
    <w:lvl w:ilvl="3" w:tplc="0DCA4FB0">
      <w:numFmt w:val="bullet"/>
      <w:lvlText w:val="•"/>
      <w:lvlJc w:val="left"/>
      <w:pPr>
        <w:ind w:left="3457" w:hanging="490"/>
      </w:pPr>
      <w:rPr>
        <w:rFonts w:hint="default"/>
        <w:lang w:val="ru-RU" w:eastAsia="en-US" w:bidi="ar-SA"/>
      </w:rPr>
    </w:lvl>
    <w:lvl w:ilvl="4" w:tplc="643CBE64">
      <w:numFmt w:val="bullet"/>
      <w:lvlText w:val="•"/>
      <w:lvlJc w:val="left"/>
      <w:pPr>
        <w:ind w:left="4450" w:hanging="490"/>
      </w:pPr>
      <w:rPr>
        <w:rFonts w:hint="default"/>
        <w:lang w:val="ru-RU" w:eastAsia="en-US" w:bidi="ar-SA"/>
      </w:rPr>
    </w:lvl>
    <w:lvl w:ilvl="5" w:tplc="811A21A4">
      <w:numFmt w:val="bullet"/>
      <w:lvlText w:val="•"/>
      <w:lvlJc w:val="left"/>
      <w:pPr>
        <w:ind w:left="5443" w:hanging="490"/>
      </w:pPr>
      <w:rPr>
        <w:rFonts w:hint="default"/>
        <w:lang w:val="ru-RU" w:eastAsia="en-US" w:bidi="ar-SA"/>
      </w:rPr>
    </w:lvl>
    <w:lvl w:ilvl="6" w:tplc="11DC72E6">
      <w:numFmt w:val="bullet"/>
      <w:lvlText w:val="•"/>
      <w:lvlJc w:val="left"/>
      <w:pPr>
        <w:ind w:left="6435" w:hanging="490"/>
      </w:pPr>
      <w:rPr>
        <w:rFonts w:hint="default"/>
        <w:lang w:val="ru-RU" w:eastAsia="en-US" w:bidi="ar-SA"/>
      </w:rPr>
    </w:lvl>
    <w:lvl w:ilvl="7" w:tplc="69F43810">
      <w:numFmt w:val="bullet"/>
      <w:lvlText w:val="•"/>
      <w:lvlJc w:val="left"/>
      <w:pPr>
        <w:ind w:left="7428" w:hanging="490"/>
      </w:pPr>
      <w:rPr>
        <w:rFonts w:hint="default"/>
        <w:lang w:val="ru-RU" w:eastAsia="en-US" w:bidi="ar-SA"/>
      </w:rPr>
    </w:lvl>
    <w:lvl w:ilvl="8" w:tplc="07F6C7C8">
      <w:numFmt w:val="bullet"/>
      <w:lvlText w:val="•"/>
      <w:lvlJc w:val="left"/>
      <w:pPr>
        <w:ind w:left="8421" w:hanging="490"/>
      </w:pPr>
      <w:rPr>
        <w:rFonts w:hint="default"/>
        <w:lang w:val="ru-RU" w:eastAsia="en-US" w:bidi="ar-SA"/>
      </w:rPr>
    </w:lvl>
  </w:abstractNum>
  <w:abstractNum w:abstractNumId="20">
    <w:nsid w:val="72FC1065"/>
    <w:multiLevelType w:val="hybridMultilevel"/>
    <w:tmpl w:val="5100DBEA"/>
    <w:lvl w:ilvl="0" w:tplc="374CC3C8">
      <w:numFmt w:val="bullet"/>
      <w:lvlText w:val="-"/>
      <w:lvlJc w:val="left"/>
      <w:pPr>
        <w:ind w:left="6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863EF0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2" w:tplc="D4F8E872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3" w:tplc="065C378C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4" w:tplc="5C627D8C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 w:tplc="F0102CFA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BAF25DE2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FBE2AA34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 w:tplc="3AD66E86">
      <w:numFmt w:val="bullet"/>
      <w:lvlText w:val="•"/>
      <w:lvlJc w:val="left"/>
      <w:pPr>
        <w:ind w:left="8449" w:hanging="140"/>
      </w:pPr>
      <w:rPr>
        <w:rFonts w:hint="default"/>
        <w:lang w:val="ru-RU" w:eastAsia="en-US" w:bidi="ar-SA"/>
      </w:rPr>
    </w:lvl>
  </w:abstractNum>
  <w:abstractNum w:abstractNumId="21">
    <w:nsid w:val="75410D38"/>
    <w:multiLevelType w:val="hybridMultilevel"/>
    <w:tmpl w:val="B274817E"/>
    <w:lvl w:ilvl="0" w:tplc="2A86CFBE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AC05890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1B5C1FC2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DE54D0BE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9F40CC86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E2800BAA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C8001F60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FA02BE08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AA18D64C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22">
    <w:nsid w:val="765B4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8B5BD8"/>
    <w:multiLevelType w:val="hybridMultilevel"/>
    <w:tmpl w:val="55DEB25E"/>
    <w:lvl w:ilvl="0" w:tplc="747C51F6">
      <w:start w:val="1"/>
      <w:numFmt w:val="decimal"/>
      <w:lvlText w:val="%1."/>
      <w:lvlJc w:val="left"/>
      <w:pPr>
        <w:ind w:left="7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6AFB10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2" w:tplc="535E9DB6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3" w:tplc="B8E6F242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575E41A4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A956E5B6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6" w:tplc="31340782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7" w:tplc="744290B4">
      <w:numFmt w:val="bullet"/>
      <w:lvlText w:val="•"/>
      <w:lvlJc w:val="left"/>
      <w:pPr>
        <w:ind w:left="7500" w:hanging="240"/>
      </w:pPr>
      <w:rPr>
        <w:rFonts w:hint="default"/>
        <w:lang w:val="ru-RU" w:eastAsia="en-US" w:bidi="ar-SA"/>
      </w:rPr>
    </w:lvl>
    <w:lvl w:ilvl="8" w:tplc="F0EC1EB8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</w:abstractNum>
  <w:abstractNum w:abstractNumId="24">
    <w:nsid w:val="7AD91B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5"/>
  </w:num>
  <w:num w:numId="4">
    <w:abstractNumId w:val="1"/>
  </w:num>
  <w:num w:numId="5">
    <w:abstractNumId w:val="18"/>
  </w:num>
  <w:num w:numId="6">
    <w:abstractNumId w:val="8"/>
  </w:num>
  <w:num w:numId="7">
    <w:abstractNumId w:val="11"/>
  </w:num>
  <w:num w:numId="8">
    <w:abstractNumId w:val="22"/>
  </w:num>
  <w:num w:numId="9">
    <w:abstractNumId w:val="15"/>
  </w:num>
  <w:num w:numId="10">
    <w:abstractNumId w:val="4"/>
  </w:num>
  <w:num w:numId="11">
    <w:abstractNumId w:val="17"/>
  </w:num>
  <w:num w:numId="12">
    <w:abstractNumId w:val="0"/>
  </w:num>
  <w:num w:numId="13">
    <w:abstractNumId w:val="6"/>
  </w:num>
  <w:num w:numId="14">
    <w:abstractNumId w:val="2"/>
  </w:num>
  <w:num w:numId="15">
    <w:abstractNumId w:val="21"/>
  </w:num>
  <w:num w:numId="16">
    <w:abstractNumId w:val="14"/>
  </w:num>
  <w:num w:numId="17">
    <w:abstractNumId w:val="19"/>
  </w:num>
  <w:num w:numId="18">
    <w:abstractNumId w:val="23"/>
  </w:num>
  <w:num w:numId="19">
    <w:abstractNumId w:val="20"/>
  </w:num>
  <w:num w:numId="20">
    <w:abstractNumId w:val="12"/>
  </w:num>
  <w:num w:numId="21">
    <w:abstractNumId w:val="13"/>
  </w:num>
  <w:num w:numId="22">
    <w:abstractNumId w:val="7"/>
  </w:num>
  <w:num w:numId="23">
    <w:abstractNumId w:val="3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03E"/>
    <w:rsid w:val="000D3E30"/>
    <w:rsid w:val="000F2CA8"/>
    <w:rsid w:val="00140378"/>
    <w:rsid w:val="001C37AF"/>
    <w:rsid w:val="001E74B0"/>
    <w:rsid w:val="00285B68"/>
    <w:rsid w:val="002A550D"/>
    <w:rsid w:val="002B1AA1"/>
    <w:rsid w:val="002C4457"/>
    <w:rsid w:val="002D33B1"/>
    <w:rsid w:val="002D3591"/>
    <w:rsid w:val="00316918"/>
    <w:rsid w:val="00321C82"/>
    <w:rsid w:val="003514A0"/>
    <w:rsid w:val="003803F7"/>
    <w:rsid w:val="003C0940"/>
    <w:rsid w:val="003D7A05"/>
    <w:rsid w:val="003E606F"/>
    <w:rsid w:val="00416A24"/>
    <w:rsid w:val="00463500"/>
    <w:rsid w:val="00495C07"/>
    <w:rsid w:val="004D6D67"/>
    <w:rsid w:val="004E376E"/>
    <w:rsid w:val="004F7E17"/>
    <w:rsid w:val="00527960"/>
    <w:rsid w:val="00593EE0"/>
    <w:rsid w:val="005A05CE"/>
    <w:rsid w:val="005B3864"/>
    <w:rsid w:val="005D3B61"/>
    <w:rsid w:val="00610218"/>
    <w:rsid w:val="00612C4D"/>
    <w:rsid w:val="00653AF6"/>
    <w:rsid w:val="00671899"/>
    <w:rsid w:val="006F5D1D"/>
    <w:rsid w:val="007A6B66"/>
    <w:rsid w:val="0081699F"/>
    <w:rsid w:val="00897853"/>
    <w:rsid w:val="0090235E"/>
    <w:rsid w:val="00945A1F"/>
    <w:rsid w:val="009614E3"/>
    <w:rsid w:val="009B0851"/>
    <w:rsid w:val="009B5F72"/>
    <w:rsid w:val="009F5697"/>
    <w:rsid w:val="00A4260D"/>
    <w:rsid w:val="00AD214B"/>
    <w:rsid w:val="00B4257C"/>
    <w:rsid w:val="00B64007"/>
    <w:rsid w:val="00B73A5A"/>
    <w:rsid w:val="00B80B76"/>
    <w:rsid w:val="00B8567A"/>
    <w:rsid w:val="00BA1716"/>
    <w:rsid w:val="00C01833"/>
    <w:rsid w:val="00C126E3"/>
    <w:rsid w:val="00C13AE2"/>
    <w:rsid w:val="00C47826"/>
    <w:rsid w:val="00CD3DAA"/>
    <w:rsid w:val="00D776A1"/>
    <w:rsid w:val="00DC19A2"/>
    <w:rsid w:val="00E1051A"/>
    <w:rsid w:val="00E438A1"/>
    <w:rsid w:val="00E80DC2"/>
    <w:rsid w:val="00EA424D"/>
    <w:rsid w:val="00EF4965"/>
    <w:rsid w:val="00F01E19"/>
    <w:rsid w:val="00F04F22"/>
    <w:rsid w:val="00FA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550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50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1E74B0"/>
  </w:style>
  <w:style w:type="table" w:customStyle="1" w:styleId="TableNormal">
    <w:name w:val="Table Normal"/>
    <w:uiPriority w:val="2"/>
    <w:semiHidden/>
    <w:unhideWhenUsed/>
    <w:qFormat/>
    <w:rsid w:val="001E74B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E74B0"/>
    <w:pPr>
      <w:widowControl w:val="0"/>
      <w:autoSpaceDE w:val="0"/>
      <w:autoSpaceDN w:val="0"/>
      <w:spacing w:before="0" w:beforeAutospacing="0" w:after="0" w:afterAutospacing="0"/>
      <w:ind w:left="47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E74B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1E74B0"/>
    <w:pPr>
      <w:widowControl w:val="0"/>
      <w:autoSpaceDE w:val="0"/>
      <w:autoSpaceDN w:val="0"/>
      <w:spacing w:before="0" w:beforeAutospacing="0" w:after="0" w:afterAutospacing="0"/>
      <w:ind w:left="478" w:hanging="361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1E74B0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550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50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1E74B0"/>
  </w:style>
  <w:style w:type="table" w:customStyle="1" w:styleId="TableNormal">
    <w:name w:val="Table Normal"/>
    <w:uiPriority w:val="2"/>
    <w:semiHidden/>
    <w:unhideWhenUsed/>
    <w:qFormat/>
    <w:rsid w:val="001E74B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E74B0"/>
    <w:pPr>
      <w:widowControl w:val="0"/>
      <w:autoSpaceDE w:val="0"/>
      <w:autoSpaceDN w:val="0"/>
      <w:spacing w:before="0" w:beforeAutospacing="0" w:after="0" w:afterAutospacing="0"/>
      <w:ind w:left="47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E74B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1E74B0"/>
    <w:pPr>
      <w:widowControl w:val="0"/>
      <w:autoSpaceDE w:val="0"/>
      <w:autoSpaceDN w:val="0"/>
      <w:spacing w:before="0" w:beforeAutospacing="0" w:after="0" w:afterAutospacing="0"/>
      <w:ind w:left="478" w:hanging="361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1E74B0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16</Pages>
  <Words>4399</Words>
  <Characters>25079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Лейсан</cp:lastModifiedBy>
  <cp:revision>33</cp:revision>
  <dcterms:created xsi:type="dcterms:W3CDTF">2011-11-02T04:15:00Z</dcterms:created>
  <dcterms:modified xsi:type="dcterms:W3CDTF">2022-04-13T06:35:00Z</dcterms:modified>
</cp:coreProperties>
</file>